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F97" w:rsidRDefault="00E82F97" w:rsidP="00E82F97">
      <w:pPr>
        <w:spacing w:after="0" w:line="240" w:lineRule="auto"/>
        <w:jc w:val="center"/>
        <w:rPr>
          <w:rFonts w:ascii="Footlight MT Light" w:hAnsi="Footlight MT Light" w:cs="Traditional Arabic" w:hint="cs"/>
          <w:b/>
          <w:bCs/>
          <w:shadow/>
          <w:color w:val="0000FF"/>
          <w:sz w:val="34"/>
          <w:szCs w:val="34"/>
          <w:lang w:bidi="ar-EG"/>
        </w:rPr>
      </w:pPr>
    </w:p>
    <w:p w:rsidR="00E82F97" w:rsidRDefault="00E82F97" w:rsidP="00E82F97">
      <w:pPr>
        <w:spacing w:after="0" w:line="240" w:lineRule="auto"/>
        <w:jc w:val="center"/>
        <w:rPr>
          <w:rFonts w:ascii="Footlight MT Light" w:hAnsi="Footlight MT Light" w:cs="Traditional Arabic"/>
          <w:b/>
          <w:bCs/>
          <w:shadow/>
          <w:color w:val="0000FF"/>
          <w:sz w:val="34"/>
          <w:szCs w:val="34"/>
          <w:lang w:bidi="ar-EG"/>
        </w:rPr>
      </w:pPr>
    </w:p>
    <w:p w:rsidR="00E82F97" w:rsidRDefault="00E82F97" w:rsidP="00E82F97">
      <w:pPr>
        <w:spacing w:after="0" w:line="240" w:lineRule="auto"/>
        <w:jc w:val="center"/>
        <w:rPr>
          <w:rFonts w:ascii="Footlight MT Light" w:hAnsi="Footlight MT Light" w:cs="Traditional Arabic"/>
          <w:b/>
          <w:bCs/>
          <w:shadow/>
          <w:color w:val="0000FF"/>
          <w:sz w:val="34"/>
          <w:szCs w:val="34"/>
          <w:lang w:bidi="ar-EG"/>
        </w:rPr>
      </w:pPr>
    </w:p>
    <w:p w:rsidR="00E82F97" w:rsidRDefault="00E82F97" w:rsidP="00E82F97">
      <w:pPr>
        <w:spacing w:after="0" w:line="240" w:lineRule="auto"/>
        <w:jc w:val="center"/>
        <w:rPr>
          <w:rFonts w:ascii="Footlight MT Light" w:hAnsi="Footlight MT Light" w:cs="Traditional Arabic"/>
          <w:b/>
          <w:bCs/>
          <w:shadow/>
          <w:color w:val="0000FF"/>
          <w:sz w:val="34"/>
          <w:szCs w:val="34"/>
          <w:lang w:bidi="ar-EG"/>
        </w:rPr>
      </w:pPr>
    </w:p>
    <w:p w:rsidR="00E82F97" w:rsidRDefault="00E82F97" w:rsidP="00E82F97">
      <w:pPr>
        <w:spacing w:after="0" w:line="240" w:lineRule="auto"/>
        <w:jc w:val="center"/>
        <w:rPr>
          <w:rFonts w:ascii="Footlight MT Light" w:hAnsi="Footlight MT Light" w:cs="Traditional Arabic"/>
          <w:b/>
          <w:bCs/>
          <w:shadow/>
          <w:color w:val="0000FF"/>
          <w:sz w:val="34"/>
          <w:szCs w:val="34"/>
          <w:lang w:bidi="ar-EG"/>
        </w:rPr>
      </w:pPr>
    </w:p>
    <w:p w:rsidR="00E82F97" w:rsidRDefault="00E82F97" w:rsidP="00E82F97">
      <w:pPr>
        <w:spacing w:after="0" w:line="240" w:lineRule="auto"/>
        <w:jc w:val="center"/>
        <w:rPr>
          <w:rFonts w:ascii="Footlight MT Light" w:hAnsi="Footlight MT Light" w:cs="Traditional Arabic"/>
          <w:b/>
          <w:bCs/>
          <w:shadow/>
          <w:color w:val="0000FF"/>
          <w:sz w:val="34"/>
          <w:szCs w:val="34"/>
          <w:lang w:bidi="ar-EG"/>
        </w:rPr>
      </w:pPr>
    </w:p>
    <w:p w:rsidR="003126B6" w:rsidRPr="00E74606" w:rsidRDefault="00E74606" w:rsidP="00E82F97">
      <w:pPr>
        <w:spacing w:after="0" w:line="240" w:lineRule="auto"/>
        <w:jc w:val="center"/>
        <w:rPr>
          <w:rFonts w:ascii="Footlight MT Light" w:hAnsi="Footlight MT Light" w:cs="Hesham Fostat"/>
          <w:shadow/>
          <w:color w:val="0000FF"/>
          <w:sz w:val="102"/>
          <w:szCs w:val="102"/>
          <w:rtl/>
          <w:lang w:bidi="ar-EG"/>
        </w:rPr>
      </w:pPr>
      <w:r>
        <w:rPr>
          <w:rFonts w:ascii="Footlight MT Light" w:hAnsi="Footlight MT Light" w:cs="Hesham Fostat"/>
          <w:shadow/>
          <w:noProof/>
          <w:color w:val="0000FF"/>
          <w:sz w:val="102"/>
          <w:szCs w:val="10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-12755</wp:posOffset>
            </wp:positionH>
            <wp:positionV relativeFrom="paragraph">
              <wp:posOffset>-166</wp:posOffset>
            </wp:positionV>
            <wp:extent cx="4083823" cy="1375576"/>
            <wp:effectExtent l="19050" t="0" r="0" b="0"/>
            <wp:wrapNone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823" cy="1375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2F97" w:rsidRDefault="00E82F97" w:rsidP="002D3679">
      <w:pPr>
        <w:spacing w:after="0" w:line="240" w:lineRule="auto"/>
        <w:jc w:val="center"/>
        <w:rPr>
          <w:rFonts w:ascii="Footlight MT Light" w:hAnsi="Footlight MT Light" w:cs="Traditional Arabic"/>
          <w:b/>
          <w:bCs/>
          <w:shadow/>
          <w:color w:val="FF0000"/>
          <w:sz w:val="34"/>
          <w:szCs w:val="34"/>
          <w:lang w:bidi="ar-EG"/>
        </w:rPr>
      </w:pPr>
    </w:p>
    <w:p w:rsidR="00E82F97" w:rsidRDefault="00E82F97" w:rsidP="002D3679">
      <w:pPr>
        <w:spacing w:after="0" w:line="240" w:lineRule="auto"/>
        <w:jc w:val="center"/>
        <w:rPr>
          <w:rFonts w:ascii="Footlight MT Light" w:hAnsi="Footlight MT Light" w:cs="Traditional Arabic"/>
          <w:b/>
          <w:bCs/>
          <w:shadow/>
          <w:color w:val="FF0000"/>
          <w:sz w:val="34"/>
          <w:szCs w:val="34"/>
          <w:lang w:bidi="ar-EG"/>
        </w:rPr>
      </w:pPr>
    </w:p>
    <w:p w:rsidR="00E82F97" w:rsidRDefault="00E82F97" w:rsidP="002D3679">
      <w:pPr>
        <w:spacing w:after="0" w:line="240" w:lineRule="auto"/>
        <w:jc w:val="center"/>
        <w:rPr>
          <w:rFonts w:ascii="Footlight MT Light" w:hAnsi="Footlight MT Light" w:cs="Traditional Arabic"/>
          <w:b/>
          <w:bCs/>
          <w:shadow/>
          <w:color w:val="FF0000"/>
          <w:sz w:val="34"/>
          <w:szCs w:val="34"/>
          <w:lang w:bidi="ar-EG"/>
        </w:rPr>
      </w:pPr>
    </w:p>
    <w:p w:rsidR="00E82F97" w:rsidRDefault="00E82F97" w:rsidP="002D3679">
      <w:pPr>
        <w:spacing w:after="0" w:line="240" w:lineRule="auto"/>
        <w:jc w:val="center"/>
        <w:rPr>
          <w:rFonts w:ascii="Footlight MT Light" w:hAnsi="Footlight MT Light" w:cs="Traditional Arabic"/>
          <w:b/>
          <w:bCs/>
          <w:shadow/>
          <w:color w:val="FF0000"/>
          <w:sz w:val="34"/>
          <w:szCs w:val="34"/>
          <w:lang w:bidi="ar-EG"/>
        </w:rPr>
      </w:pPr>
    </w:p>
    <w:p w:rsidR="00E82F97" w:rsidRDefault="00E82F97" w:rsidP="002D3679">
      <w:pPr>
        <w:spacing w:after="0" w:line="240" w:lineRule="auto"/>
        <w:jc w:val="center"/>
        <w:rPr>
          <w:rFonts w:ascii="Footlight MT Light" w:hAnsi="Footlight MT Light" w:cs="Traditional Arabic"/>
          <w:b/>
          <w:bCs/>
          <w:shadow/>
          <w:color w:val="FF0000"/>
          <w:sz w:val="34"/>
          <w:szCs w:val="34"/>
          <w:lang w:bidi="ar-EG"/>
        </w:rPr>
      </w:pPr>
    </w:p>
    <w:p w:rsidR="00E82F97" w:rsidRDefault="00E82F97" w:rsidP="002D3679">
      <w:pPr>
        <w:spacing w:after="0" w:line="240" w:lineRule="auto"/>
        <w:jc w:val="center"/>
        <w:rPr>
          <w:rFonts w:ascii="Footlight MT Light" w:hAnsi="Footlight MT Light" w:cs="Traditional Arabic"/>
          <w:b/>
          <w:bCs/>
          <w:shadow/>
          <w:color w:val="FF0000"/>
          <w:sz w:val="34"/>
          <w:szCs w:val="34"/>
          <w:lang w:bidi="ar-EG"/>
        </w:rPr>
      </w:pPr>
    </w:p>
    <w:p w:rsidR="00E82F97" w:rsidRDefault="00E82F97" w:rsidP="002D3679">
      <w:pPr>
        <w:spacing w:after="0" w:line="240" w:lineRule="auto"/>
        <w:jc w:val="center"/>
        <w:rPr>
          <w:rFonts w:ascii="Footlight MT Light" w:hAnsi="Footlight MT Light" w:cs="Traditional Arabic"/>
          <w:b/>
          <w:bCs/>
          <w:shadow/>
          <w:color w:val="FF0000"/>
          <w:sz w:val="34"/>
          <w:szCs w:val="34"/>
          <w:lang w:bidi="ar-EG"/>
        </w:rPr>
      </w:pPr>
    </w:p>
    <w:p w:rsidR="004A05EB" w:rsidRPr="00E74606" w:rsidRDefault="00E74606" w:rsidP="00E82F97">
      <w:pPr>
        <w:spacing w:after="0" w:line="240" w:lineRule="auto"/>
        <w:jc w:val="center"/>
        <w:rPr>
          <w:rFonts w:ascii="Footlight MT Light" w:hAnsi="Footlight MT Light" w:cs="AGA Dimnah Regular"/>
          <w:shadow/>
          <w:color w:val="FF0000"/>
          <w:sz w:val="42"/>
          <w:szCs w:val="42"/>
          <w:rtl/>
          <w:lang w:bidi="ar-EG"/>
        </w:rPr>
      </w:pPr>
      <w:r>
        <w:rPr>
          <w:rFonts w:ascii="Footlight MT Light" w:hAnsi="Footlight MT Light" w:cs="AGA Dimnah Regular"/>
          <w:shadow/>
          <w:noProof/>
          <w:color w:val="FF0000"/>
          <w:sz w:val="72"/>
          <w:szCs w:val="7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432518</wp:posOffset>
            </wp:positionH>
            <wp:positionV relativeFrom="paragraph">
              <wp:posOffset>185696</wp:posOffset>
            </wp:positionV>
            <wp:extent cx="3201228" cy="938254"/>
            <wp:effectExtent l="19050" t="0" r="0" b="0"/>
            <wp:wrapNone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228" cy="938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2F97" w:rsidRDefault="00E82F97" w:rsidP="002D3679">
      <w:pPr>
        <w:spacing w:after="0" w:line="240" w:lineRule="auto"/>
        <w:jc w:val="center"/>
        <w:rPr>
          <w:rFonts w:ascii="Footlight MT Light" w:hAnsi="Footlight MT Light" w:cs="Traditional Arabic"/>
          <w:b/>
          <w:bCs/>
          <w:color w:val="0000FF"/>
          <w:sz w:val="34"/>
          <w:szCs w:val="34"/>
          <w:lang w:bidi="ar-EG"/>
        </w:rPr>
      </w:pPr>
    </w:p>
    <w:p w:rsidR="00E82F97" w:rsidRDefault="00E82F97" w:rsidP="002D3679">
      <w:pPr>
        <w:spacing w:after="0" w:line="240" w:lineRule="auto"/>
        <w:jc w:val="center"/>
        <w:rPr>
          <w:rFonts w:ascii="Footlight MT Light" w:hAnsi="Footlight MT Light" w:cs="Traditional Arabic"/>
          <w:b/>
          <w:bCs/>
          <w:color w:val="0000FF"/>
          <w:sz w:val="34"/>
          <w:szCs w:val="34"/>
          <w:lang w:bidi="ar-EG"/>
        </w:rPr>
      </w:pPr>
    </w:p>
    <w:p w:rsidR="00E82F97" w:rsidRDefault="00E82F97">
      <w:pPr>
        <w:bidi w:val="0"/>
        <w:rPr>
          <w:rFonts w:ascii="Footlight MT Light" w:hAnsi="Footlight MT Light" w:cs="Traditional Arabic"/>
          <w:b/>
          <w:bCs/>
          <w:color w:val="0000FF"/>
          <w:sz w:val="34"/>
          <w:szCs w:val="34"/>
          <w:lang w:bidi="ar-EG"/>
        </w:rPr>
      </w:pPr>
      <w:r>
        <w:rPr>
          <w:rFonts w:ascii="Footlight MT Light" w:hAnsi="Footlight MT Light" w:cs="Traditional Arabic"/>
          <w:b/>
          <w:bCs/>
          <w:color w:val="0000FF"/>
          <w:sz w:val="34"/>
          <w:szCs w:val="34"/>
          <w:lang w:bidi="ar-EG"/>
        </w:rPr>
        <w:br w:type="page"/>
      </w:r>
    </w:p>
    <w:p w:rsidR="0033304A" w:rsidRPr="001835FC" w:rsidRDefault="00E535EF" w:rsidP="002D3679">
      <w:pPr>
        <w:spacing w:after="0" w:line="240" w:lineRule="auto"/>
        <w:jc w:val="center"/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lastRenderedPageBreak/>
        <w:t>تقديم</w:t>
      </w:r>
    </w:p>
    <w:p w:rsidR="00FD767D" w:rsidRPr="001835FC" w:rsidRDefault="00E535EF" w:rsidP="000F3CBB">
      <w:pPr>
        <w:spacing w:after="0" w:line="240" w:lineRule="auto"/>
        <w:jc w:val="both"/>
        <w:rPr>
          <w:rFonts w:ascii="Footlight MT Light" w:hAnsi="Footlight MT Light" w:cs="Traditional Arabic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بسم الله الرحمن الرحيم</w:t>
      </w:r>
      <w:r w:rsidR="008D550A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، </w:t>
      </w:r>
      <w:r w:rsidR="00371C65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و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الص</w:t>
      </w:r>
      <w:r w:rsidR="000E5285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لاة والس</w:t>
      </w:r>
      <w:r w:rsidR="000E5285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لام</w:t>
      </w:r>
      <w:r w:rsidR="00371C65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على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رسوله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="00371C65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وعلى آله وصح</w:t>
      </w:r>
      <w:r w:rsidR="000E5285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="00371C65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به أجمعين</w:t>
      </w:r>
      <w:r w:rsidR="008D550A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.</w:t>
      </w:r>
    </w:p>
    <w:p w:rsidR="00E535EF" w:rsidRPr="001835FC" w:rsidRDefault="00E535EF" w:rsidP="000F3CBB">
      <w:pPr>
        <w:spacing w:after="0" w:line="240" w:lineRule="auto"/>
        <w:jc w:val="both"/>
        <w:rPr>
          <w:rFonts w:ascii="Footlight MT Light" w:hAnsi="Footlight MT Light" w:cs="Traditional Arabic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في هذا الك</w:t>
      </w:r>
      <w:r w:rsidR="000E5285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تي</w:t>
      </w:r>
      <w:r w:rsidR="000E5285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ب ال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سادس</w:t>
      </w:r>
      <w:r w:rsidR="003126B6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عشر من سلسلة </w:t>
      </w:r>
      <w:r w:rsidR="003126B6" w:rsidRPr="009F223D">
        <w:rPr>
          <w:rFonts w:ascii="Footlight MT Light" w:hAnsi="Footlight MT Light" w:cs="Traditional Arabic"/>
          <w:color w:val="0000FF"/>
          <w:sz w:val="34"/>
          <w:szCs w:val="34"/>
          <w:rtl/>
          <w:lang w:bidi="ar-EG"/>
        </w:rPr>
        <w:t>"مختارات من كتب التراث الإسلامي"</w:t>
      </w:r>
      <w:r w:rsidR="003126B6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الذي </w:t>
      </w:r>
      <w:r w:rsidR="003126B6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ن</w:t>
      </w:r>
      <w:r w:rsidR="000E5285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="003126B6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واص</w:t>
      </w:r>
      <w:r w:rsidR="000E5285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="003126B6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ل</w:t>
      </w:r>
      <w:r w:rsidR="000E5285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="003126B6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0E5285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فيه </w:t>
      </w:r>
      <w:r w:rsidR="003126B6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رحلت</w:t>
      </w:r>
      <w:r w:rsidR="000E5285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="003126B6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نا مع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الشيخ "</w:t>
      </w:r>
      <w:r w:rsidR="003126B6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ابن القيم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"</w:t>
      </w:r>
      <w:r w:rsidR="003126B6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في كتابه "</w:t>
      </w:r>
      <w:r w:rsidR="003126B6" w:rsidRPr="001835FC">
        <w:rPr>
          <w:rFonts w:ascii="Footlight MT Light" w:hAnsi="Footlight MT Light" w:cs="Traditional Arabic"/>
          <w:color w:val="0000FF"/>
          <w:sz w:val="34"/>
          <w:szCs w:val="34"/>
          <w:rtl/>
          <w:lang w:bidi="ar-EG"/>
        </w:rPr>
        <w:t>روضة المحبين ونزهة المشتاقين</w:t>
      </w:r>
      <w:r w:rsidR="003126B6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" - تحقيق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="003126B6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الدكتور السيد الجميلي 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–</w:t>
      </w:r>
      <w:r w:rsidR="003126B6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نتحد</w:t>
      </w:r>
      <w:r w:rsidR="009213ED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ث فيه عن الجمال بق</w:t>
      </w:r>
      <w:r w:rsidR="009213ED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سم</w:t>
      </w:r>
      <w:r w:rsidR="009213ED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ي</w:t>
      </w:r>
      <w:r w:rsidR="009213ED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ه الظاهر والباطن فيه</w:t>
      </w:r>
      <w:r w:rsidR="008D550A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ون</w:t>
      </w:r>
      <w:r w:rsidR="003901D5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بي</w:t>
      </w:r>
      <w:r w:rsidR="003901D5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ن فيه أن</w:t>
      </w:r>
      <w:r w:rsidR="003901D5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الجمال الباطن هو محل</w:t>
      </w:r>
      <w:r w:rsidR="003901D5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نظ</w:t>
      </w:r>
      <w:r w:rsidR="003901D5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ر الله من ع</w:t>
      </w:r>
      <w:r w:rsidR="003901D5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بده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وموضع محب</w:t>
      </w:r>
      <w:r w:rsidR="007C42DB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ته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وأن</w:t>
      </w:r>
      <w:r w:rsidR="007C42DB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ه من أعظم نعم الله على العبد</w:t>
      </w:r>
      <w:r w:rsidR="008D550A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كما أن</w:t>
      </w:r>
      <w:r w:rsidR="007C42DB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الجمال الظاهر نعمة</w:t>
      </w:r>
      <w:r w:rsidR="007C42DB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ٌ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أيضًا تست</w:t>
      </w:r>
      <w:r w:rsidR="007C42DB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وج</w:t>
      </w:r>
      <w:r w:rsidR="007C42DB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ب</w:t>
      </w:r>
      <w:r w:rsidR="007C42DB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الش</w:t>
      </w:r>
      <w:r w:rsidR="007C42DB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كر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.</w:t>
      </w:r>
    </w:p>
    <w:p w:rsidR="002A0B2C" w:rsidRPr="001835FC" w:rsidRDefault="00E535EF" w:rsidP="002A0B2C">
      <w:pPr>
        <w:spacing w:after="0" w:line="240" w:lineRule="auto"/>
        <w:jc w:val="both"/>
        <w:rPr>
          <w:rFonts w:ascii="Footlight MT Light" w:hAnsi="Footlight MT Light" w:cs="Traditional Arabic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ثم ننتقل</w:t>
      </w:r>
      <w:r w:rsidR="007C42DB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بعد ذلك إلى الغيرة ونتحد</w:t>
      </w:r>
      <w:r w:rsidR="007C42DB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ث عن أص</w:t>
      </w:r>
      <w:r w:rsidR="007C42DB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لها وأنواعها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وعن غيرة الله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- عزَّ وجلَّ -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وغيرة الرسول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Footlight MT Light"/>
          <w:sz w:val="34"/>
          <w:szCs w:val="34"/>
          <w:lang w:bidi="ar-EG"/>
        </w:rPr>
        <w:t></w:t>
      </w:r>
      <w:r w:rsidR="008D550A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وغيرة زوجات الأنبياء</w:t>
      </w:r>
      <w:r w:rsidR="002A0B2C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وغيرة عمر بن الخطاب وم</w:t>
      </w:r>
      <w:r w:rsidR="002A0B2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عاذ بن جبل</w:t>
      </w:r>
      <w:r w:rsidR="002A0B2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.</w:t>
      </w:r>
    </w:p>
    <w:p w:rsidR="00E535EF" w:rsidRPr="001835FC" w:rsidRDefault="00E535EF" w:rsidP="002A0B2C">
      <w:pPr>
        <w:spacing w:after="0" w:line="240" w:lineRule="auto"/>
        <w:jc w:val="both"/>
        <w:rPr>
          <w:rFonts w:ascii="Footlight MT Light" w:hAnsi="Footlight MT Light" w:cs="Traditional Arabic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كما ن</w:t>
      </w:r>
      <w:r w:rsidR="002A0B2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بي</w:t>
      </w:r>
      <w:r w:rsidR="002A0B2C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ن أيضًا أن هناك غيرة ممدوحة يحب</w:t>
      </w:r>
      <w:r w:rsidR="002A0B2C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ها الله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وأخرى م</w:t>
      </w:r>
      <w:r w:rsidR="0028677F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ذمومة يكرهها الله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؛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لأنها ت</w:t>
      </w:r>
      <w:r w:rsidR="0028677F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فس</w:t>
      </w:r>
      <w:r w:rsidR="0028677F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د المحب</w:t>
      </w:r>
      <w:r w:rsidR="0028677F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ة وت</w:t>
      </w:r>
      <w:r w:rsidR="0028677F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وقع الع</w:t>
      </w:r>
      <w:r w:rsidR="0028677F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داوة بين المحبين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.</w:t>
      </w:r>
    </w:p>
    <w:p w:rsidR="003126B6" w:rsidRDefault="003126B6" w:rsidP="000F3CBB">
      <w:pPr>
        <w:spacing w:after="0" w:line="240" w:lineRule="auto"/>
        <w:jc w:val="both"/>
        <w:rPr>
          <w:rFonts w:ascii="Footlight MT Light" w:hAnsi="Footlight MT Light" w:cs="Traditional Arabic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نسأل</w:t>
      </w:r>
      <w:r w:rsidR="0028677F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="00E535EF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تعالى أن</w:t>
      </w:r>
      <w:r w:rsidR="0028677F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E535EF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يكون هذا العمل خالصًا لوجهه الكريم</w:t>
      </w:r>
      <w:r w:rsidR="008D550A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.</w:t>
      </w:r>
    </w:p>
    <w:p w:rsidR="009F223D" w:rsidRPr="001835FC" w:rsidRDefault="009F223D" w:rsidP="000F3CBB">
      <w:pPr>
        <w:spacing w:after="0" w:line="240" w:lineRule="auto"/>
        <w:jc w:val="both"/>
        <w:rPr>
          <w:rFonts w:ascii="Footlight MT Light" w:hAnsi="Footlight MT Light" w:cs="Traditional Arabic"/>
          <w:sz w:val="34"/>
          <w:szCs w:val="34"/>
          <w:rtl/>
          <w:lang w:bidi="ar-EG"/>
        </w:rPr>
      </w:pPr>
    </w:p>
    <w:p w:rsidR="004012F2" w:rsidRPr="001835FC" w:rsidRDefault="004012F2" w:rsidP="00E82F97">
      <w:pPr>
        <w:spacing w:after="0" w:line="240" w:lineRule="auto"/>
        <w:jc w:val="center"/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  <w:t>د</w:t>
      </w:r>
      <w:r w:rsidR="008D550A" w:rsidRPr="001835FC"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  <w:t>.</w:t>
      </w:r>
      <w:r w:rsidRPr="001835FC"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  <w:t xml:space="preserve"> أحمد إبراهيم خضر</w:t>
      </w:r>
    </w:p>
    <w:p w:rsidR="00003534" w:rsidRPr="001835FC" w:rsidRDefault="004012F2" w:rsidP="00E82F97">
      <w:pPr>
        <w:spacing w:after="0" w:line="240" w:lineRule="auto"/>
        <w:jc w:val="center"/>
        <w:rPr>
          <w:rFonts w:ascii="Footlight MT Light" w:hAnsi="Footlight MT Light" w:cs="Traditional Arabic"/>
          <w:sz w:val="34"/>
          <w:szCs w:val="34"/>
          <w:lang w:bidi="ar-EG"/>
        </w:rPr>
      </w:pPr>
      <w:r w:rsidRPr="001835FC"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  <w:t>جدة</w:t>
      </w:r>
      <w:r w:rsidR="003126B6" w:rsidRPr="001835FC"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  <w:t xml:space="preserve"> في </w:t>
      </w:r>
      <w:r w:rsidR="00E535EF"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>رجب</w:t>
      </w:r>
      <w:r w:rsidRPr="001835FC"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  <w:t xml:space="preserve"> </w:t>
      </w:r>
      <w:r w:rsidR="00B7391F" w:rsidRPr="001835FC"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  <w:t>1415</w:t>
      </w:r>
      <w:r w:rsidR="006713CE" w:rsidRPr="001835FC"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  <w:t>هـ</w:t>
      </w:r>
      <w:r w:rsidR="00B7391F" w:rsidRPr="001835FC"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  <w:t xml:space="preserve"> - </w:t>
      </w:r>
      <w:r w:rsidR="00E535EF"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>ديسمب</w:t>
      </w:r>
      <w:r w:rsidR="003126B6" w:rsidRPr="001835FC"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  <w:t>ر</w:t>
      </w:r>
      <w:r w:rsidR="006713CE" w:rsidRPr="001835FC"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  <w:t xml:space="preserve"> 1994م</w:t>
      </w:r>
    </w:p>
    <w:p w:rsidR="0006239E" w:rsidRDefault="0006239E" w:rsidP="000F3CBB">
      <w:pPr>
        <w:spacing w:after="0" w:line="240" w:lineRule="auto"/>
        <w:jc w:val="center"/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</w:pPr>
    </w:p>
    <w:p w:rsidR="00E535EF" w:rsidRPr="001835FC" w:rsidRDefault="004010FF" w:rsidP="000F3CBB">
      <w:pPr>
        <w:spacing w:after="0" w:line="240" w:lineRule="auto"/>
        <w:jc w:val="center"/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lastRenderedPageBreak/>
        <w:t xml:space="preserve"> </w:t>
      </w:r>
      <w:r w:rsidR="00E535EF"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>(1) الجمال</w:t>
      </w:r>
    </w:p>
    <w:p w:rsidR="003A6710" w:rsidRPr="001835FC" w:rsidRDefault="00E244AA" w:rsidP="000F3CBB">
      <w:pPr>
        <w:spacing w:after="0" w:line="240" w:lineRule="auto"/>
        <w:jc w:val="both"/>
        <w:rPr>
          <w:rFonts w:ascii="Footlight MT Light" w:hAnsi="Footlight MT Light" w:cs="Traditional Arabic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الجمال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أمر</w:t>
      </w:r>
      <w:r w:rsidR="0028677F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ٌ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در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إلا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بالوصف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وقد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</w:t>
      </w:r>
      <w:r w:rsidR="0028677F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يل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إن</w:t>
      </w:r>
      <w:r w:rsidR="0028677F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تناس</w:t>
      </w:r>
      <w:r w:rsidR="005D58A0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الخ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واعت</w:t>
      </w:r>
      <w:r w:rsidR="005D58A0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دالها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واستواؤها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ولكن</w:t>
      </w:r>
      <w:r w:rsidR="005D58A0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قد يكون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ال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تناس</w:t>
      </w:r>
      <w:r w:rsidR="00687B8D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في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الخلقة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د</w:t>
      </w:r>
      <w:r w:rsidR="00687B8D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ون وجود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ح</w:t>
      </w:r>
      <w:r w:rsidR="00687B8D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س</w:t>
      </w:r>
      <w:r w:rsidR="00687B8D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</w:t>
      </w:r>
      <w:r w:rsidR="00687B8D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ٍ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هناك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و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قيل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أيضًا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الح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س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الوجه</w:t>
      </w:r>
      <w:r w:rsidR="00B64C8C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والم</w:t>
      </w:r>
      <w:r w:rsidR="00B64C8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لاحة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العينين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وقيل</w:t>
      </w:r>
      <w:r w:rsidR="003A6710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كذلك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الح</w:t>
      </w:r>
      <w:r w:rsidR="00B64C8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س</w:t>
      </w:r>
      <w:r w:rsidR="00B64C8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</w:t>
      </w:r>
      <w:r w:rsidR="00B64C8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أمر</w:t>
      </w:r>
      <w:r w:rsidR="00B64C8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ٌ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</w:t>
      </w:r>
      <w:r w:rsidR="00B64C8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رك</w:t>
      </w:r>
      <w:r w:rsidR="00B64C8C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أشياء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وضاءة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وصباحة</w:t>
      </w:r>
      <w:r w:rsidR="00723FF2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وح</w:t>
      </w:r>
      <w:r w:rsidR="00723FF2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سن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تشكيل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وتخطيط</w:t>
      </w:r>
      <w:r w:rsidR="00723FF2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3A6710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ودم</w:t>
      </w:r>
      <w:r w:rsidR="003A6710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يجري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البشرة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وقيل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الحسن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معنى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تنال</w:t>
      </w:r>
      <w:r w:rsidR="00723FF2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العبارة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ولا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يحيط</w:t>
      </w:r>
      <w:r w:rsidR="00723FF2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الوصف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وإنما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للناس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أوصاف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أمكن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التعبير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عنها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.</w:t>
      </w:r>
    </w:p>
    <w:p w:rsidR="00B72D0E" w:rsidRPr="001835FC" w:rsidRDefault="003A6710" w:rsidP="00B72D0E">
      <w:pPr>
        <w:spacing w:after="0" w:line="240" w:lineRule="auto"/>
        <w:jc w:val="both"/>
        <w:rPr>
          <w:rFonts w:ascii="Footlight MT Light" w:hAnsi="Footlight MT Light" w:cs="Traditional Arabic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و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ينقسم</w:t>
      </w:r>
      <w:r w:rsidR="00723FF2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الجمال</w:t>
      </w:r>
      <w:r w:rsidR="00723FF2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إلى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</w:t>
      </w:r>
      <w:r w:rsidR="00723FF2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سمين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ظاهر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وباطن</w:t>
      </w:r>
      <w:r w:rsidR="00913F5D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؛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فالجمال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الباطن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هو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المحبوب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لذاته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وهو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جمال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العلم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والعقل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والجود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والعف</w:t>
      </w:r>
      <w:r w:rsidR="00913F5D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والش</w:t>
      </w:r>
      <w:r w:rsidR="00913F5D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جاعة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وهذا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الجمال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الباطن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هو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محل</w:t>
      </w:r>
      <w:r w:rsidR="00920310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نظر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الله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عبده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وموضع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محب</w:t>
      </w:r>
      <w:r w:rsidR="00920310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ته</w:t>
      </w:r>
      <w:r w:rsidR="00920310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؛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كما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الحديث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الصحيح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="00546D0E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((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إن</w:t>
      </w:r>
      <w:r w:rsidR="00546D0E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الله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ينظ</w:t>
      </w:r>
      <w:r w:rsidR="00546D0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إلى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ص</w:t>
      </w:r>
      <w:r w:rsidR="00546D0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</w:t>
      </w:r>
      <w:r w:rsidR="00546D0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</w:t>
      </w:r>
      <w:r w:rsidR="00546D0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كم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وأموالكم</w:t>
      </w:r>
      <w:r w:rsidR="00301055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ولكن</w:t>
      </w:r>
      <w:r w:rsidR="00301055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ينظ</w:t>
      </w:r>
      <w:r w:rsidR="00301055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إلى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</w:t>
      </w:r>
      <w:r w:rsidR="00301055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لوبكم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وأعمالكم</w:t>
      </w:r>
      <w:r w:rsidR="00301055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))</w:t>
      </w:r>
      <w:r w:rsidRPr="001835FC">
        <w:rPr>
          <w:rStyle w:val="a6"/>
          <w:rFonts w:ascii="Footlight MT Light" w:hAnsi="Footlight MT Light" w:cs="Traditional Arabic"/>
          <w:sz w:val="34"/>
          <w:szCs w:val="34"/>
          <w:rtl/>
          <w:lang w:bidi="ar-EG"/>
        </w:rPr>
        <w:footnoteReference w:id="2"/>
      </w:r>
      <w:r w:rsidR="00B72D0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.</w:t>
      </w:r>
    </w:p>
    <w:p w:rsidR="003A6710" w:rsidRPr="001835FC" w:rsidRDefault="003A6710" w:rsidP="00B72D0E">
      <w:pPr>
        <w:spacing w:after="0" w:line="240" w:lineRule="auto"/>
        <w:jc w:val="both"/>
        <w:rPr>
          <w:rFonts w:ascii="Footlight MT Light" w:hAnsi="Footlight MT Light" w:cs="Traditional Arabic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وهذا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الجمال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الباطن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</w:t>
      </w:r>
      <w:r w:rsidR="00B72D0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زي</w:t>
      </w:r>
      <w:r w:rsidR="00B72D0E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</w:t>
      </w:r>
      <w:r w:rsidR="00B72D0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الص</w:t>
      </w:r>
      <w:r w:rsidR="00B72D0E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ورة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الظاهرة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وإن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لم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تكن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ذات</w:t>
      </w:r>
      <w:r w:rsidR="00B72D0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جمال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فتكسو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صاحب</w:t>
      </w:r>
      <w:r w:rsidR="00B72D0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الجمال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والمهابة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والحلاوة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بحس</w:t>
      </w:r>
      <w:r w:rsidR="00B72D0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اكتس</w:t>
      </w:r>
      <w:r w:rsidR="00B72D0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</w:t>
      </w:r>
      <w:r w:rsidR="00B72D0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</w:t>
      </w:r>
      <w:r w:rsidR="00B72D0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وحه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تلك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الص</w:t>
      </w:r>
      <w:r w:rsidR="00B72D0E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فات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فإن</w:t>
      </w:r>
      <w:r w:rsidR="00B72D0E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المؤمن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عط</w:t>
      </w:r>
      <w:r w:rsidR="00B72D0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مهابة</w:t>
      </w:r>
      <w:r w:rsidR="00B72D0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وحلاوة</w:t>
      </w:r>
      <w:r w:rsidR="00B72D0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بحس</w:t>
      </w:r>
      <w:r w:rsidR="00B72D0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إيمانه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فم</w:t>
      </w:r>
      <w:r w:rsidR="00B72D0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رآه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هابه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وم</w:t>
      </w:r>
      <w:r w:rsidR="00B72D0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خال</w:t>
      </w:r>
      <w:r w:rsidR="00B72D0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ط</w:t>
      </w:r>
      <w:r w:rsidR="00B72D0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أحب</w:t>
      </w:r>
      <w:r w:rsidR="00B72D0E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وهذا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أمر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مشهود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بالعيان</w:t>
      </w:r>
      <w:r w:rsidR="00B72D0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؛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فإن</w:t>
      </w:r>
      <w:r w:rsidR="00B72D0E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ترى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الرجل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الصالح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lastRenderedPageBreak/>
        <w:t>المحسن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ذا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الأخلاق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الجميلة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أحلى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الناس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صورة</w:t>
      </w:r>
      <w:r w:rsidR="00B72D0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وإن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كان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أسود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أو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غير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جميل</w:t>
      </w:r>
      <w:r w:rsidR="00B72D0E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</w:t>
      </w:r>
      <w:r w:rsidR="008D550A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لا سيَّما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إذا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</w:t>
      </w:r>
      <w:r w:rsidR="00B72D0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ز</w:t>
      </w:r>
      <w:r w:rsidR="00B72D0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</w:t>
      </w:r>
      <w:r w:rsidR="00B72D0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حظ</w:t>
      </w:r>
      <w:r w:rsidR="00B72D0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ّ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صلاة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الليل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فإنها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</w:t>
      </w:r>
      <w:r w:rsidR="00B72D0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نو</w:t>
      </w:r>
      <w:r w:rsidR="00B72D0E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الوجه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وت</w:t>
      </w:r>
      <w:r w:rsidR="00B72D0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حس</w:t>
      </w:r>
      <w:r w:rsidR="00B72D0E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.</w:t>
      </w:r>
    </w:p>
    <w:p w:rsidR="00E61F1F" w:rsidRPr="001835FC" w:rsidRDefault="003A6710" w:rsidP="00E61F1F">
      <w:pPr>
        <w:spacing w:after="0" w:line="240" w:lineRule="auto"/>
        <w:jc w:val="both"/>
        <w:rPr>
          <w:rFonts w:ascii="Footlight MT Light" w:hAnsi="Footlight MT Light" w:cs="Traditional Arabic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وقد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كان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بعض</w:t>
      </w:r>
      <w:r w:rsidR="00E771E0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النساء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</w:t>
      </w:r>
      <w:r w:rsidR="00E771E0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كث</w:t>
      </w:r>
      <w:r w:rsidR="00E771E0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</w:t>
      </w:r>
      <w:r w:rsidR="00E771E0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صلاة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الليل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فق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ي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لها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ذلك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؛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فقالت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إنها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</w:t>
      </w:r>
      <w:r w:rsidR="007B5F5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حس</w:t>
      </w:r>
      <w:r w:rsidR="007B5F54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الوجه</w:t>
      </w:r>
      <w:r w:rsidR="007B5F54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وأنا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أحب</w:t>
      </w:r>
      <w:r w:rsidR="007B5F54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أن</w:t>
      </w:r>
      <w:r w:rsidR="007B5F5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يحسن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وجهي</w:t>
      </w:r>
      <w:r w:rsidR="00E61F1F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.</w:t>
      </w:r>
    </w:p>
    <w:p w:rsidR="003A6710" w:rsidRPr="001835FC" w:rsidRDefault="003A6710" w:rsidP="00E61F1F">
      <w:pPr>
        <w:spacing w:after="0" w:line="240" w:lineRule="auto"/>
        <w:jc w:val="both"/>
        <w:rPr>
          <w:rFonts w:ascii="Footlight MT Light" w:hAnsi="Footlight MT Light" w:cs="Traditional Arabic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ومم</w:t>
      </w:r>
      <w:r w:rsidR="00E61F1F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يدل</w:t>
      </w:r>
      <w:r w:rsidR="00E61F1F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أن</w:t>
      </w:r>
      <w:r w:rsidR="00E61F1F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الجمال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الباطن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أحسن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الظاهر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أن</w:t>
      </w:r>
      <w:r w:rsidR="00E61F1F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القلوب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تنفك</w:t>
      </w:r>
      <w:r w:rsidR="00E61F1F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تعظيم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صاحبه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ومحب</w:t>
      </w:r>
      <w:r w:rsidR="00E61F1F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والميل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إليه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.</w:t>
      </w:r>
    </w:p>
    <w:p w:rsidR="003A6710" w:rsidRPr="001835FC" w:rsidRDefault="003A6710" w:rsidP="008F087A">
      <w:pPr>
        <w:spacing w:after="0" w:line="240" w:lineRule="auto"/>
        <w:jc w:val="both"/>
        <w:rPr>
          <w:rFonts w:ascii="Footlight MT Light" w:hAnsi="Footlight MT Light" w:cs="Traditional Arabic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وأم</w:t>
      </w:r>
      <w:r w:rsidR="00E61F1F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الجمال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الظاهر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فزينة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خص</w:t>
      </w:r>
      <w:r w:rsidR="00E61F1F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الله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بها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بعض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ناس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بعض</w:t>
      </w:r>
      <w:r w:rsidR="00E61F1F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وهي</w:t>
      </w:r>
      <w:r w:rsidR="008D550A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زيادة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الخل</w:t>
      </w:r>
      <w:r w:rsidR="00E61F1F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التي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قال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الله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تعالى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فيها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="008F087A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﴿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يَزِيدُ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فِي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الْخَلْقِ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مَا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يَشَاءُ</w:t>
      </w:r>
      <w:r w:rsidR="008F087A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﴾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[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فاطر</w:t>
      </w:r>
      <w:r w:rsidR="008D550A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1]</w:t>
      </w:r>
      <w:r w:rsidR="00E61F1F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،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قالوا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هو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الصوت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الحسن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والصورة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الحسنة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.</w:t>
      </w:r>
    </w:p>
    <w:p w:rsidR="003A6710" w:rsidRPr="001835FC" w:rsidRDefault="003A6710" w:rsidP="00A80254">
      <w:pPr>
        <w:spacing w:after="0" w:line="240" w:lineRule="auto"/>
        <w:jc w:val="both"/>
        <w:rPr>
          <w:rFonts w:ascii="Footlight MT Light" w:hAnsi="Footlight MT Light" w:cs="Traditional Arabic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وقد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ثبت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الصحيح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عنه</w:t>
      </w:r>
      <w:r w:rsidR="008D550A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Footlight MT Light"/>
          <w:sz w:val="34"/>
          <w:szCs w:val="34"/>
          <w:lang w:bidi="ar-EG"/>
        </w:rPr>
        <w:t></w:t>
      </w:r>
      <w:r w:rsidR="008D550A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أن</w:t>
      </w:r>
      <w:r w:rsidR="00C27E79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قال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="00C27E79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((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</w:t>
      </w:r>
      <w:r w:rsidR="00C27E79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دخ</w:t>
      </w:r>
      <w:r w:rsidR="00C27E79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الجن</w:t>
      </w:r>
      <w:r w:rsidR="00C27E79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ة</w:t>
      </w:r>
      <w:r w:rsidR="00C27E79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</w:t>
      </w:r>
      <w:r w:rsidR="00C27E79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كان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قلبه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</w:t>
      </w:r>
      <w:r w:rsidR="00C27E79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ثقال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ذر</w:t>
      </w:r>
      <w:r w:rsidR="00C27E79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كبر</w:t>
      </w:r>
      <w:r w:rsidR="00F17D31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))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قالوا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رسول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الله</w:t>
      </w:r>
      <w:r w:rsidR="00F17D31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الرجل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يحب</w:t>
      </w:r>
      <w:r w:rsidR="00F17D31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أن</w:t>
      </w:r>
      <w:r w:rsidR="00F17D31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تكون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نعله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حسنة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وثوبه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حسن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="00F17D31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أفذلك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الكبر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؟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فقال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="00F17D31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((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لا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إن</w:t>
      </w:r>
      <w:r w:rsidR="00F17D31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الله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جميل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يحب</w:t>
      </w:r>
      <w:r w:rsidR="00F17D31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الجمال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الكبر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بطر</w:t>
      </w:r>
      <w:r w:rsidR="00F17D31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الحق</w:t>
      </w:r>
      <w:r w:rsidR="00F17D31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وغمط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الناس</w:t>
      </w:r>
      <w:r w:rsidR="00F17D31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))</w:t>
      </w:r>
      <w:r w:rsidRPr="001835FC">
        <w:rPr>
          <w:rStyle w:val="a6"/>
          <w:rFonts w:ascii="Footlight MT Light" w:hAnsi="Footlight MT Light" w:cs="Traditional Arabic"/>
          <w:sz w:val="34"/>
          <w:szCs w:val="34"/>
          <w:rtl/>
          <w:lang w:bidi="ar-EG"/>
        </w:rPr>
        <w:footnoteReference w:id="3"/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فبطر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الحق</w:t>
      </w:r>
      <w:r w:rsidR="00F17D31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جحد</w:t>
      </w:r>
      <w:r w:rsidR="00F17D31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ودفع</w:t>
      </w:r>
      <w:r w:rsidR="00F17D31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بعد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معرفته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وغمط</w:t>
      </w:r>
      <w:r w:rsidR="00AE0ED7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الناس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النظ</w:t>
      </w:r>
      <w:r w:rsidR="001A6D0B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</w:t>
      </w:r>
      <w:r w:rsidR="00AE0ED7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إليهم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بعين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الازد</w:t>
      </w:r>
      <w:r w:rsidR="00AE0ED7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راء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والاحت</w:t>
      </w:r>
      <w:r w:rsidR="004451C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قار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والاست</w:t>
      </w:r>
      <w:r w:rsidR="00D320C1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صغار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لهم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ولا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بأس</w:t>
      </w:r>
      <w:r w:rsidR="00D320C1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بهذا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إذا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كان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لله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فأم</w:t>
      </w:r>
      <w:r w:rsidR="005C6A5F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إن</w:t>
      </w:r>
      <w:r w:rsidR="005C6A5F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احتقرهم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لعظ</w:t>
      </w:r>
      <w:r w:rsidR="005C6A5F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مة</w:t>
      </w:r>
      <w:r w:rsidR="005C6A5F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نفس</w:t>
      </w:r>
      <w:r w:rsidR="005C6A5F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عنده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فهو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الذي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يدخ</w:t>
      </w:r>
      <w:r w:rsidR="00515E91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صاحب</w:t>
      </w:r>
      <w:r w:rsidR="00515E91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الجن</w:t>
      </w:r>
      <w:r w:rsidR="00A80254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ة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.</w:t>
      </w:r>
    </w:p>
    <w:p w:rsidR="00822BF4" w:rsidRPr="001835FC" w:rsidRDefault="003A6710" w:rsidP="003315B9">
      <w:pPr>
        <w:spacing w:after="0" w:line="240" w:lineRule="auto"/>
        <w:jc w:val="both"/>
        <w:rPr>
          <w:rFonts w:ascii="Footlight MT Light" w:hAnsi="Footlight MT Light" w:cs="Traditional Arabic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وكما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أن</w:t>
      </w:r>
      <w:r w:rsidR="00515E91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الجمال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الباطن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أعظم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</w:t>
      </w:r>
      <w:r w:rsidR="00515E91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</w:t>
      </w:r>
      <w:r w:rsidR="00515E91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</w:t>
      </w:r>
      <w:r w:rsidR="00515E91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الله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تعالى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عبده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فالجمال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الظاهر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نعمة</w:t>
      </w:r>
      <w:r w:rsidR="003315B9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ٌ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أيض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عبده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</w:t>
      </w:r>
      <w:r w:rsidR="00926976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وجب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شكر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فإن</w:t>
      </w:r>
      <w:r w:rsidR="00637B5B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شكره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بتقواه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وص</w:t>
      </w:r>
      <w:r w:rsidR="00637B5B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يانته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lastRenderedPageBreak/>
        <w:t>ازداد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جما</w:t>
      </w:r>
      <w:r w:rsidR="008D550A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لاً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جماله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وإن</w:t>
      </w:r>
      <w:r w:rsidR="00EF0D3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است</w:t>
      </w:r>
      <w:r w:rsidR="00EF0D3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عمل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جمال</w:t>
      </w:r>
      <w:r w:rsidR="00EF0D3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</w:t>
      </w:r>
      <w:r w:rsidR="00EF0D3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عاص</w:t>
      </w:r>
      <w:r w:rsidR="00EF0D3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سبحانه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قلب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شيئ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ظاهر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الدنيا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قبل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الآخ</w:t>
      </w:r>
      <w:r w:rsidR="00005F6B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رة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فتعود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عليه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تلك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المحاسن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ح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شة</w:t>
      </w:r>
      <w:r w:rsidR="00F859CD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وق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بح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وشين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يشينه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بين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الناس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فح</w:t>
      </w:r>
      <w:r w:rsidR="00E85066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سن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الباطن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يعلو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</w:t>
      </w:r>
      <w:r w:rsidR="00E85066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بح</w:t>
      </w:r>
      <w:r w:rsidR="00E85066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الظاهر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ويست</w:t>
      </w:r>
      <w:r w:rsidR="00E85066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</w:t>
      </w:r>
      <w:r w:rsidR="00E85066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.</w:t>
      </w:r>
    </w:p>
    <w:p w:rsidR="00A4267E" w:rsidRPr="001835FC" w:rsidRDefault="00822BF4" w:rsidP="00595DB4">
      <w:pPr>
        <w:spacing w:after="0" w:line="240" w:lineRule="auto"/>
        <w:jc w:val="both"/>
        <w:rPr>
          <w:rFonts w:ascii="Footlight MT Light" w:hAnsi="Footlight MT Light" w:cs="Traditional Arabic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وكان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النبي</w:t>
      </w:r>
      <w:r w:rsidR="00E85066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يدعو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الناس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إلى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جمال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الباطن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بجمال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الظاهر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كما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قال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جرير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عبدالله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-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وكان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عمر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الخطاب</w:t>
      </w:r>
      <w:r w:rsidR="008D550A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- </w:t>
      </w:r>
      <w:r w:rsidR="008D550A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 xml:space="preserve">رضي الله عنه -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</w:t>
      </w:r>
      <w:r w:rsidR="00A4267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سم</w:t>
      </w:r>
      <w:r w:rsidR="00A4267E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يوسف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هذه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الأم</w:t>
      </w:r>
      <w:r w:rsidR="00A4267E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-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قال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رسول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الله</w:t>
      </w:r>
      <w:r w:rsidR="008D550A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Footlight MT Light"/>
          <w:sz w:val="34"/>
          <w:szCs w:val="34"/>
          <w:lang w:bidi="ar-EG"/>
        </w:rPr>
        <w:t>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="00A4267E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((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أنت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امر</w:t>
      </w:r>
      <w:r w:rsidR="00A4267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ؤٌ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قد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حس</w:t>
      </w:r>
      <w:r w:rsidR="00A4267E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الله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خ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لق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</w:t>
      </w:r>
      <w:r w:rsidR="00A4267E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فأحس</w:t>
      </w:r>
      <w:r w:rsidR="00A4267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خ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لق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="00A4267E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))</w:t>
      </w:r>
      <w:r w:rsidRPr="001835FC">
        <w:rPr>
          <w:rStyle w:val="a6"/>
          <w:rFonts w:ascii="Footlight MT Light" w:hAnsi="Footlight MT Light" w:cs="Traditional Arabic"/>
          <w:sz w:val="34"/>
          <w:szCs w:val="34"/>
          <w:rtl/>
          <w:lang w:bidi="ar-EG"/>
        </w:rPr>
        <w:footnoteReference w:id="4"/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.</w:t>
      </w:r>
      <w:r w:rsidR="00595DB4">
        <w:rPr>
          <w:rFonts w:ascii="Footlight MT Light" w:hAnsi="Footlight MT Light" w:cs="Traditional Arabic"/>
          <w:sz w:val="34"/>
          <w:szCs w:val="34"/>
          <w:lang w:bidi="ar-EG"/>
        </w:rPr>
        <w:t xml:space="preserve"> </w:t>
      </w:r>
      <w:r w:rsidR="00595DB4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</w:t>
      </w:r>
    </w:p>
    <w:p w:rsidR="00FF04E4" w:rsidRPr="001835FC" w:rsidRDefault="00822BF4" w:rsidP="00FF04E4">
      <w:pPr>
        <w:spacing w:after="0" w:line="240" w:lineRule="auto"/>
        <w:jc w:val="both"/>
        <w:rPr>
          <w:rFonts w:ascii="Footlight MT Light" w:hAnsi="Footlight MT Light" w:cs="Traditional Arabic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وقال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بعض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الح</w:t>
      </w:r>
      <w:r w:rsidR="00A4267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</w:t>
      </w:r>
      <w:r w:rsidR="00A4267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ماء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ينبغي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للعبد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أن</w:t>
      </w:r>
      <w:r w:rsidR="00A4267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ينظ</w:t>
      </w:r>
      <w:r w:rsidR="00A4267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يوم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المرآة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فإن</w:t>
      </w:r>
      <w:r w:rsidR="00017EF5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رأى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صورته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حسنة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لم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يشن</w:t>
      </w:r>
      <w:r w:rsidR="00017EF5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بقبيح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</w:t>
      </w:r>
      <w:r w:rsidR="00017EF5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عله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وإن</w:t>
      </w:r>
      <w:r w:rsidR="00EA0985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رآها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قبيحة</w:t>
      </w:r>
      <w:r w:rsidR="00FF04E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لم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يجم</w:t>
      </w:r>
      <w:r w:rsidR="00FF04E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</w:t>
      </w:r>
      <w:r w:rsidR="00FF04E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بين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</w:t>
      </w:r>
      <w:r w:rsidR="00FF04E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بح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الصورة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وق</w:t>
      </w:r>
      <w:r w:rsidR="00FF04E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بح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الفعل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.</w:t>
      </w:r>
    </w:p>
    <w:p w:rsidR="00822BF4" w:rsidRPr="001835FC" w:rsidRDefault="00822BF4" w:rsidP="00806E3E">
      <w:pPr>
        <w:spacing w:after="0" w:line="240" w:lineRule="auto"/>
        <w:jc w:val="both"/>
        <w:rPr>
          <w:rFonts w:ascii="Footlight MT Light" w:hAnsi="Footlight MT Light" w:cs="Traditional Arabic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ول</w:t>
      </w:r>
      <w:r w:rsidR="00FF04E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</w:t>
      </w:r>
      <w:r w:rsidR="00FF04E4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كان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الجمال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حيث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هو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محبوب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للن</w:t>
      </w:r>
      <w:r w:rsidR="00FF04E4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فوس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</w:t>
      </w:r>
      <w:r w:rsidR="00FF04E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عظ</w:t>
      </w:r>
      <w:r w:rsidR="00FF04E4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القلوب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لم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يبعث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الله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نبي</w:t>
      </w:r>
      <w:r w:rsidR="00B94ED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ّ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إلا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جميل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الص</w:t>
      </w:r>
      <w:r w:rsidR="00B94EDE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ورة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حسن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الوجه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كريم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الحس</w:t>
      </w:r>
      <w:r w:rsidR="00BD5E1F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حس</w:t>
      </w:r>
      <w:r w:rsidR="00BD5E1F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الصوت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كذ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لك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قال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علي</w:t>
      </w:r>
      <w:r w:rsidR="00806E3E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أبي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طالب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- رضي الله عنه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.</w:t>
      </w:r>
    </w:p>
    <w:p w:rsidR="00822BF4" w:rsidRPr="001835FC" w:rsidRDefault="00822BF4" w:rsidP="000D02BF">
      <w:pPr>
        <w:spacing w:after="0" w:line="240" w:lineRule="auto"/>
        <w:jc w:val="both"/>
        <w:rPr>
          <w:rFonts w:ascii="Footlight MT Light" w:hAnsi="Footlight MT Light" w:cs="Traditional Arabic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وكان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النبي</w:t>
      </w:r>
      <w:r w:rsidR="00806E3E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ُّ</w:t>
      </w:r>
      <w:r w:rsidR="008D550A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Footlight MT Light"/>
          <w:sz w:val="34"/>
          <w:szCs w:val="34"/>
          <w:lang w:bidi="ar-EG"/>
        </w:rPr>
        <w:t></w:t>
      </w:r>
      <w:r w:rsidR="008D550A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أجمل</w:t>
      </w:r>
      <w:r w:rsidR="00806E3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خلق</w:t>
      </w:r>
      <w:r w:rsidR="00806E3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الله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وأحسن</w:t>
      </w:r>
      <w:r w:rsidR="007606C9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هم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</w:t>
      </w:r>
      <w:r w:rsidR="007606C9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ج</w:t>
      </w:r>
      <w:r w:rsidR="007606C9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كما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قال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البراء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عازب</w:t>
      </w:r>
      <w:r w:rsidR="007606C9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ٍ</w:t>
      </w:r>
      <w:r w:rsidR="008D550A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- </w:t>
      </w:r>
      <w:r w:rsidR="008D550A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 xml:space="preserve">رضي الله عنه -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وقد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س</w:t>
      </w:r>
      <w:r w:rsidR="005765A2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ئ</w:t>
      </w:r>
      <w:r w:rsidR="005765A2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</w:t>
      </w:r>
      <w:r w:rsidR="005765A2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أكان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وجه</w:t>
      </w:r>
      <w:r w:rsidR="005765A2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رسول</w:t>
      </w:r>
      <w:r w:rsidR="005765A2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الله</w:t>
      </w:r>
      <w:r w:rsidR="008D550A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Footlight MT Light"/>
          <w:sz w:val="34"/>
          <w:szCs w:val="34"/>
          <w:lang w:bidi="ar-EG"/>
        </w:rPr>
        <w:t></w:t>
      </w:r>
      <w:r w:rsidR="008D550A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مثل</w:t>
      </w:r>
      <w:r w:rsidR="0052481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السيف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؟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قال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لا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مثل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القمر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.</w:t>
      </w:r>
    </w:p>
    <w:p w:rsidR="00535193" w:rsidRPr="001835FC" w:rsidRDefault="00822BF4" w:rsidP="00535193">
      <w:pPr>
        <w:spacing w:after="0" w:line="240" w:lineRule="auto"/>
        <w:jc w:val="both"/>
        <w:rPr>
          <w:rFonts w:ascii="Footlight MT Light" w:hAnsi="Footlight MT Light" w:cs="Traditional Arabic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lastRenderedPageBreak/>
        <w:t>وكان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رسول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الله</w:t>
      </w:r>
      <w:r w:rsidR="008D550A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Footlight MT Light"/>
          <w:sz w:val="34"/>
          <w:szCs w:val="34"/>
          <w:lang w:bidi="ar-EG"/>
        </w:rPr>
        <w:t></w:t>
      </w:r>
      <w:r w:rsidR="008D550A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يحب</w:t>
      </w:r>
      <w:r w:rsidR="000D02BF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أن</w:t>
      </w:r>
      <w:r w:rsidR="000D02BF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يكون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الرسول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الذي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رس</w:t>
      </w:r>
      <w:r w:rsidR="00ED13D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إليه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حسن</w:t>
      </w:r>
      <w:r w:rsidR="00ED13D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الوجه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حسن</w:t>
      </w:r>
      <w:r w:rsidR="00206E19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ا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لاسم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وكان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يقول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="00206E19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((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إذا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أبردتم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إلي</w:t>
      </w:r>
      <w:r w:rsidR="00206E19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بريد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فليكن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حسن</w:t>
      </w:r>
      <w:r w:rsidR="00535193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الوجه</w:t>
      </w:r>
      <w:r w:rsidR="00535193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حسن</w:t>
      </w:r>
      <w:r w:rsidR="00535193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الاسم</w:t>
      </w:r>
      <w:r w:rsidR="00535193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="00535193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))</w:t>
      </w:r>
      <w:r w:rsidRPr="001835FC">
        <w:rPr>
          <w:rStyle w:val="a6"/>
          <w:rFonts w:ascii="Footlight MT Light" w:hAnsi="Footlight MT Light" w:cs="Traditional Arabic"/>
          <w:sz w:val="34"/>
          <w:szCs w:val="34"/>
          <w:rtl/>
          <w:lang w:bidi="ar-EG"/>
        </w:rPr>
        <w:footnoteReference w:id="5"/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.</w:t>
      </w:r>
    </w:p>
    <w:p w:rsidR="00822BF4" w:rsidRPr="001835FC" w:rsidRDefault="00822BF4" w:rsidP="00793CB9">
      <w:pPr>
        <w:spacing w:after="0" w:line="240" w:lineRule="auto"/>
        <w:jc w:val="both"/>
        <w:rPr>
          <w:rFonts w:ascii="Footlight MT Light" w:hAnsi="Footlight MT Light" w:cs="Traditional Arabic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و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ابن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عباس</w:t>
      </w:r>
      <w:r w:rsidR="00535193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ٍ</w:t>
      </w:r>
      <w:r w:rsidR="008D550A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- </w:t>
      </w:r>
      <w:r w:rsidR="008D550A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رضي الله عنهما -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"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</w:t>
      </w:r>
      <w:r w:rsidR="00511E22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آتاه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الله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وجه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ح</w:t>
      </w:r>
      <w:r w:rsidR="00CE267D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س</w:t>
      </w:r>
      <w:r w:rsidR="00CE267D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واسم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ح</w:t>
      </w:r>
      <w:r w:rsidR="00CE267D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س</w:t>
      </w:r>
      <w:r w:rsidR="00CE267D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وخلق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ح</w:t>
      </w:r>
      <w:r w:rsidR="00CE267D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س</w:t>
      </w:r>
      <w:r w:rsidR="00CE267D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وجع</w:t>
      </w:r>
      <w:r w:rsidR="005677B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</w:t>
      </w:r>
      <w:r w:rsidR="005677B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موضع</w:t>
      </w:r>
      <w:r w:rsidR="00793CB9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ٍ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غير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شائن</w:t>
      </w:r>
      <w:r w:rsidR="00793CB9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ٍ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فهو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ص</w:t>
      </w:r>
      <w:r w:rsidR="00793CB9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فوة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الله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خلقه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"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.</w:t>
      </w:r>
    </w:p>
    <w:p w:rsidR="00A46616" w:rsidRPr="001835FC" w:rsidRDefault="00822BF4" w:rsidP="00A46616">
      <w:pPr>
        <w:spacing w:after="0" w:line="240" w:lineRule="auto"/>
        <w:jc w:val="both"/>
        <w:rPr>
          <w:rFonts w:ascii="Footlight MT Light" w:hAnsi="Footlight MT Light" w:cs="Traditional Arabic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ويذكر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عائشة</w:t>
      </w:r>
      <w:r w:rsidR="008D550A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- </w:t>
      </w:r>
      <w:r w:rsidR="008D550A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 xml:space="preserve">رضي الله عنها -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أن</w:t>
      </w:r>
      <w:r w:rsidR="00EF2D1D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رسول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الله</w:t>
      </w:r>
      <w:r w:rsidR="008D550A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Footlight MT Light"/>
          <w:sz w:val="34"/>
          <w:szCs w:val="34"/>
          <w:lang w:bidi="ar-EG"/>
        </w:rPr>
        <w:t></w:t>
      </w:r>
      <w:r w:rsidR="008D550A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كان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ينتظره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نفر</w:t>
      </w:r>
      <w:r w:rsidR="004D1B5F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ٌ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أصحابه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الباب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فجع</w:t>
      </w:r>
      <w:r w:rsidR="006D4142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ينظ</w:t>
      </w:r>
      <w:r w:rsidR="006D4142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الماء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وي</w:t>
      </w:r>
      <w:r w:rsidR="006D4142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سو</w:t>
      </w:r>
      <w:r w:rsidR="006D4142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شعره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ولحيت</w:t>
      </w:r>
      <w:r w:rsidR="00D2374D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ثم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خر</w:t>
      </w:r>
      <w:r w:rsidR="00D2374D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ج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إليهم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فقلت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رسول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الله</w:t>
      </w:r>
      <w:r w:rsidR="000932E1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وأنت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تفعل</w:t>
      </w:r>
      <w:r w:rsidR="000932E1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هذا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؟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قال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="000932E1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((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نعم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إذا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خر</w:t>
      </w:r>
      <w:r w:rsidR="000932E1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ج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الرجل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إلى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إخوانه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فلي</w:t>
      </w:r>
      <w:r w:rsidR="00A46616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ه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</w:t>
      </w:r>
      <w:r w:rsidR="00A46616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ِّ</w:t>
      </w:r>
      <w:r w:rsidR="00A46616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ئ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نفسه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؛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فإن</w:t>
      </w:r>
      <w:r w:rsidR="00A46616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الله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جميل</w:t>
      </w:r>
      <w:r w:rsidR="00A46616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ٌ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يحب</w:t>
      </w:r>
      <w:r w:rsidR="00A46616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الجمال</w:t>
      </w:r>
      <w:r w:rsidR="00A46616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))</w:t>
      </w:r>
      <w:r w:rsidRPr="001835FC">
        <w:rPr>
          <w:rStyle w:val="a6"/>
          <w:rFonts w:ascii="Footlight MT Light" w:hAnsi="Footlight MT Light" w:cs="Traditional Arabic"/>
          <w:sz w:val="34"/>
          <w:szCs w:val="34"/>
          <w:rtl/>
          <w:lang w:bidi="ar-EG"/>
        </w:rPr>
        <w:footnoteReference w:id="6"/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.</w:t>
      </w:r>
    </w:p>
    <w:p w:rsidR="00822BF4" w:rsidRPr="001835FC" w:rsidRDefault="00822BF4" w:rsidP="003655D3">
      <w:pPr>
        <w:spacing w:after="0" w:line="240" w:lineRule="auto"/>
        <w:jc w:val="both"/>
        <w:rPr>
          <w:rFonts w:ascii="Footlight MT Light" w:hAnsi="Footlight MT Light" w:cs="Traditional Arabic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وق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ي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</w:t>
      </w:r>
      <w:r w:rsidR="00A46616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: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</w:t>
      </w:r>
      <w:r w:rsidR="00A46616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إ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ن</w:t>
      </w:r>
      <w:r w:rsidR="00A46616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رج</w:t>
      </w:r>
      <w:r w:rsidR="008D550A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لاً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دخ</w:t>
      </w:r>
      <w:r w:rsidR="00A46616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ل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</w:t>
      </w:r>
      <w:r w:rsidR="00A46616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عاوية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يسيل</w:t>
      </w:r>
      <w:r w:rsidR="00A46616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شيئًا من عينيه كالوسخ الأبيض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؛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فحط</w:t>
      </w:r>
      <w:r w:rsidR="00123897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</w:t>
      </w:r>
      <w:r w:rsidR="00123897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طائه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فقال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يمنع</w:t>
      </w:r>
      <w:r w:rsidR="003655D3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أحدكم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إذا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خر</w:t>
      </w:r>
      <w:r w:rsidR="003655D3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ج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منز</w:t>
      </w:r>
      <w:r w:rsidR="003655D3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أن</w:t>
      </w:r>
      <w:r w:rsidR="003655D3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يتعه</w:t>
      </w:r>
      <w:r w:rsidR="003655D3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د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أديم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وجهه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.</w:t>
      </w:r>
    </w:p>
    <w:p w:rsidR="00790DC0" w:rsidRPr="001835FC" w:rsidRDefault="00822BF4" w:rsidP="008F087A">
      <w:pPr>
        <w:spacing w:after="0" w:line="240" w:lineRule="auto"/>
        <w:jc w:val="both"/>
        <w:rPr>
          <w:rFonts w:ascii="Footlight MT Light" w:hAnsi="Footlight MT Light" w:cs="Traditional Arabic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و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كان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يوسف</w:t>
      </w:r>
      <w:r w:rsidR="008D550A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- عليه السلام - </w:t>
      </w:r>
      <w:r w:rsidR="00963D68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من أحسن</w:t>
      </w:r>
      <w:r w:rsidR="00DD3A3D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="00963D68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خ</w:t>
      </w:r>
      <w:r w:rsidR="00DD3A3D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="00963D68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ل</w:t>
      </w:r>
      <w:r w:rsidR="00DD3A3D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="00963D68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ق</w:t>
      </w:r>
      <w:r w:rsidR="00DD3A3D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="00963D68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الله خَلقًا وخُلقًا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ولهذا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قالت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امرأة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العزيز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للن</w:t>
      </w:r>
      <w:r w:rsidR="005B30FC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سوة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</w:t>
      </w:r>
      <w:r w:rsidR="005B30F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</w:t>
      </w:r>
      <w:r w:rsidR="005B30FC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أرتهن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إي</w:t>
      </w:r>
      <w:r w:rsidR="002D102A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ليعذرنها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محب</w:t>
      </w:r>
      <w:r w:rsidR="002D102A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="008F087A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﴿</w:t>
      </w:r>
      <w:r w:rsidR="00963D68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فَذَلِكُنَّ</w:t>
      </w:r>
      <w:r w:rsidR="00963D68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963D68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الَّذِي</w:t>
      </w:r>
      <w:r w:rsidR="00963D68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963D68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لُمْتُنَّنِي</w:t>
      </w:r>
      <w:r w:rsidR="00963D68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963D68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فِيهِ</w:t>
      </w:r>
      <w:r w:rsidR="008F087A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﴾</w:t>
      </w:r>
      <w:r w:rsidR="00963D68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[</w:t>
      </w:r>
      <w:r w:rsidR="00963D68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يوسف</w:t>
      </w:r>
      <w:r w:rsidR="008D550A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: </w:t>
      </w:r>
      <w:r w:rsidR="00963D68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32]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؛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أي</w:t>
      </w:r>
      <w:r w:rsidR="002D102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: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هذا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هو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الذي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فتنت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وشغفت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بحب</w:t>
      </w:r>
      <w:r w:rsidR="00CC5366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فم</w:t>
      </w:r>
      <w:r w:rsidR="00CC5366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يلومني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محب</w:t>
      </w:r>
      <w:r w:rsidR="00CC5366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وهذا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حسن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منظره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؟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ثم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قالت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="008F087A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﴿</w:t>
      </w:r>
      <w:r w:rsidR="00963D68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وَلَقَدْ</w:t>
      </w:r>
      <w:r w:rsidR="00963D68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963D68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رَاوَدْتُهُ</w:t>
      </w:r>
      <w:r w:rsidR="00963D68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963D68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عَنْ</w:t>
      </w:r>
      <w:r w:rsidR="00963D68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963D68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lastRenderedPageBreak/>
        <w:t>نَفْسِهِ</w:t>
      </w:r>
      <w:r w:rsidR="00963D68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963D68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فَاسْتَعْصَمَ</w:t>
      </w:r>
      <w:r w:rsidR="008F087A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﴾</w:t>
      </w:r>
      <w:r w:rsidR="00963D68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[</w:t>
      </w:r>
      <w:r w:rsidR="00963D68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يوسف</w:t>
      </w:r>
      <w:r w:rsidR="008D550A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: </w:t>
      </w:r>
      <w:r w:rsidR="00963D68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32]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؛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أي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فمنع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هذا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الجمال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فباطن</w:t>
      </w:r>
      <w:r w:rsidR="00CC5366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أحسن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ظاه</w:t>
      </w:r>
      <w:r w:rsidR="0046785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</w:t>
      </w:r>
      <w:r w:rsidR="0046785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</w:t>
      </w:r>
      <w:r w:rsidR="00963D68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كان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غاية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العف</w:t>
      </w:r>
      <w:r w:rsidR="0046785A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والن</w:t>
      </w:r>
      <w:r w:rsidR="00790DC0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زاهة</w:t>
      </w:r>
      <w:r w:rsidR="00790DC0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.</w:t>
      </w:r>
    </w:p>
    <w:p w:rsidR="00822BF4" w:rsidRPr="001835FC" w:rsidRDefault="00963D68" w:rsidP="002340CE">
      <w:pPr>
        <w:spacing w:after="0" w:line="240" w:lineRule="auto"/>
        <w:jc w:val="both"/>
        <w:rPr>
          <w:rFonts w:ascii="Footlight MT Light" w:hAnsi="Footlight MT Light" w:cs="Traditional Arabic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كان هناك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فتى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في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المدينة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يشه</w:t>
      </w:r>
      <w:r w:rsidR="008F42A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د</w:t>
      </w:r>
      <w:r w:rsidR="008F42A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الص</w:t>
      </w:r>
      <w:r w:rsidR="008F42A4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لوات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كل</w:t>
      </w:r>
      <w:r w:rsidR="001E06D8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مع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عمر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الخط</w:t>
      </w:r>
      <w:r w:rsidR="0051101E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اب</w:t>
      </w:r>
      <w:r w:rsidR="008D550A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- </w:t>
      </w:r>
      <w:r w:rsidR="008D550A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 xml:space="preserve">رضي الله عنه -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وكان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عمر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يتفق</w:t>
      </w:r>
      <w:r w:rsidR="00267658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ده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إذا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غاب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فعشق</w:t>
      </w:r>
      <w:r w:rsidR="00267658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</w:t>
      </w:r>
      <w:r w:rsidR="00267658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امرأة</w:t>
      </w:r>
      <w:r w:rsidR="00267658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ٌ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أهل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المدينة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فذكرت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ذلك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لبعض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نسائها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فقالت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إحداهن لها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أنا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أحتال</w:t>
      </w:r>
      <w:r w:rsidR="00DB4C2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لك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إدخاله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عليك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فقعدت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الطريق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فلم</w:t>
      </w:r>
      <w:r w:rsidR="00AA7EDD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مر</w:t>
      </w:r>
      <w:r w:rsidR="00AA7EDD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بها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قالت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إن</w:t>
      </w:r>
      <w:r w:rsidR="00AA7EDD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امرأة</w:t>
      </w:r>
      <w:r w:rsidR="00AA7EDD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ٌ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كبيرة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السن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ولي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شاة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أستطيع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أن</w:t>
      </w:r>
      <w:r w:rsidR="00E12055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أحلبها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فلو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دخلت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فحلبتها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لي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وكان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أرغب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شيء</w:t>
      </w:r>
      <w:r w:rsidR="00E6180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ٍ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الخير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فدخ</w:t>
      </w:r>
      <w:r w:rsidR="00E6180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فلم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ير</w:t>
      </w:r>
      <w:r w:rsidR="00E6180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شاة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فقالت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اجلس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حتى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آتيك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بها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فإذا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المرأة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قد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طلعت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عليه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فلم</w:t>
      </w:r>
      <w:r w:rsidR="00EC6CE1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رأى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ذلك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عمد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إلى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محراب</w:t>
      </w:r>
      <w:r w:rsidR="009533A3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ٍ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البيت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فقعد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فيه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فرا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و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د</w:t>
      </w:r>
      <w:r w:rsidR="00AE27B8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</w:t>
      </w:r>
      <w:r w:rsidR="00AE27B8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نفسه</w:t>
      </w:r>
      <w:r w:rsidR="005400C6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،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فأبى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وقال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اتق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الله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أي</w:t>
      </w:r>
      <w:r w:rsidR="005400C6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تها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المرأة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فجعلت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تكف</w:t>
      </w:r>
      <w:r w:rsidR="00A539E0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عنه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ولا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تلتفت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إلى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قوله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فلم</w:t>
      </w:r>
      <w:r w:rsidR="00A539E0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أبى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صاحت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عليه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فجا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ؤ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فقالت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إن</w:t>
      </w:r>
      <w:r w:rsidR="00792413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هذا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دخل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علي</w:t>
      </w:r>
      <w:r w:rsidR="00792413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يريدني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نفسي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فوث</w:t>
      </w:r>
      <w:r w:rsidR="008C2515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</w:t>
      </w:r>
      <w:r w:rsidR="008C2515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عليه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وضربوه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وأوثقوه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فلم</w:t>
      </w:r>
      <w:r w:rsidR="008C2515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صل</w:t>
      </w:r>
      <w:r w:rsidR="008C2515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عمر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الغ</w:t>
      </w:r>
      <w:r w:rsidR="008C2515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داة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فقده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فبينا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هو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كذلك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إذ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ج</w:t>
      </w:r>
      <w:r w:rsidR="008D550A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اؤو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وثاق</w:t>
      </w:r>
      <w:r w:rsidR="00A52281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ٍ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فلم</w:t>
      </w:r>
      <w:r w:rsidR="00A52281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رآه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عمر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قال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اللهم</w:t>
      </w:r>
      <w:r w:rsidR="00E97950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تخلف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ظن</w:t>
      </w:r>
      <w:r w:rsidR="00E97950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قال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ا ب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كم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؟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قالوا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استغاثت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امرأة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بالليل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؛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فجئنا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فوجدنا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هذا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الغلام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عندها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فضربناه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وأوثقناه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فقال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عمر</w:t>
      </w:r>
      <w:r w:rsidR="008D550A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- </w:t>
      </w:r>
      <w:r w:rsidR="008D550A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رضي الله عنه -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اصدقني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فأخبره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بالقصة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وجهها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فقال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عمر</w:t>
      </w:r>
      <w:r w:rsidR="008D550A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- </w:t>
      </w:r>
      <w:r w:rsidR="008D550A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رضي الله عنه -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أتعرف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العجوز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؟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فقال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نعم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أ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يتها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عرفتها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فأرسل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عمر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إلى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نساء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جيرانها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وعجائزهن</w:t>
      </w:r>
      <w:r w:rsidR="00FD5CDC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فجاء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بهن</w:t>
      </w:r>
      <w:r w:rsidR="00FD5CDC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فعرضهن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فلم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يعرف</w:t>
      </w:r>
      <w:r w:rsidR="00FD5CD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فيهن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حتى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مر</w:t>
      </w:r>
      <w:r w:rsidR="00A81CAB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العجوز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فقال</w:t>
      </w:r>
      <w:r w:rsidR="00A63D22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: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هذه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أمير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المؤمنين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فرفع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عمر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عليها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الد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ِّ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lastRenderedPageBreak/>
        <w:t>وقال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="002340C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صدقيني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فقص</w:t>
      </w:r>
      <w:r w:rsidR="002340CE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عليه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القصة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كما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قص</w:t>
      </w:r>
      <w:r w:rsidR="007851E8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الفتى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فقال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عمر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الحمد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لله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الذي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جع</w:t>
      </w:r>
      <w:r w:rsidR="00B52968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فينا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شبيه</w:t>
      </w:r>
      <w:r w:rsidR="00B52968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يوسف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.</w:t>
      </w:r>
    </w:p>
    <w:p w:rsidR="00E47054" w:rsidRPr="001835FC" w:rsidRDefault="00E47054" w:rsidP="005034CA">
      <w:pPr>
        <w:spacing w:after="0" w:line="240" w:lineRule="auto"/>
        <w:jc w:val="both"/>
        <w:rPr>
          <w:rFonts w:ascii="Footlight MT Light" w:hAnsi="Footlight MT Light" w:cs="Traditional Arabic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و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كان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س</w:t>
      </w:r>
      <w:r w:rsidR="00412AD9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ليمان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</w:t>
      </w:r>
      <w:r w:rsidR="00412AD9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سار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أحسن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الناس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وجه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فدخلت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عليه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امرأة</w:t>
      </w:r>
      <w:r w:rsidR="007451B5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ٌ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بيته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فسألته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نفسه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فامتنع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عليها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فقالت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إذن</w:t>
      </w:r>
      <w:r w:rsidR="00345AE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أفضح</w:t>
      </w:r>
      <w:r w:rsidR="0053640F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فخر</w:t>
      </w:r>
      <w:r w:rsidR="0053640F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ج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هارب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منزله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وتر</w:t>
      </w:r>
      <w:r w:rsidR="005034C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</w:t>
      </w:r>
      <w:r w:rsidR="005034C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فيه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.</w:t>
      </w:r>
    </w:p>
    <w:p w:rsidR="00262F04" w:rsidRPr="001835FC" w:rsidRDefault="00E47054" w:rsidP="008F087A">
      <w:pPr>
        <w:spacing w:after="0" w:line="240" w:lineRule="auto"/>
        <w:jc w:val="both"/>
        <w:rPr>
          <w:rFonts w:ascii="Footlight MT Light" w:hAnsi="Footlight MT Light" w:cs="Traditional Arabic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وعن جمال النساء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</w:t>
      </w:r>
      <w:r w:rsidR="00650001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قيل: </w:t>
      </w:r>
      <w:r w:rsidR="00262F0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إن</w:t>
      </w:r>
      <w:r w:rsidR="00345AE4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="00262F0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قومًا </w:t>
      </w:r>
      <w:r w:rsidR="00262F04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</w:t>
      </w:r>
      <w:r w:rsidR="00650001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="00262F04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تعب</w:t>
      </w:r>
      <w:r w:rsidR="00650001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ِّ</w:t>
      </w:r>
      <w:r w:rsidR="00262F04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د</w:t>
      </w:r>
      <w:r w:rsidR="00262F0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ي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262F0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خرجوا ي</w:t>
      </w:r>
      <w:r w:rsidR="006D2F6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="00262F0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رم</w:t>
      </w:r>
      <w:r w:rsidR="006D2F6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="00262F0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ون الج</w:t>
      </w:r>
      <w:r w:rsidR="006D2F6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="00262F0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مار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="00262F0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فإذا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262F0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ب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فتاة</w:t>
      </w:r>
      <w:r w:rsidR="006D2F6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ٍ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</w:t>
      </w:r>
      <w:r w:rsidR="006D2F6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ستترة</w:t>
      </w:r>
      <w:r w:rsidR="006D2F6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ٍ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بخمارها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ترمي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الناس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</w:t>
      </w:r>
      <w:r w:rsidR="00262F0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</w:t>
      </w:r>
      <w:r w:rsidR="00262F0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وي</w:t>
      </w:r>
      <w:r w:rsidR="00262F0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س</w:t>
      </w:r>
      <w:r w:rsidR="00262F0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رة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وقد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شغل</w:t>
      </w:r>
      <w:r w:rsidR="00206BD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</w:t>
      </w:r>
      <w:r w:rsidR="00206BD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="00262F0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هم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وهم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</w:t>
      </w:r>
      <w:r w:rsidR="00206BD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نظ</w:t>
      </w:r>
      <w:r w:rsidR="00206BD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رون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إليها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مبهوتين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وقد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خبط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بعضهم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بعض</w:t>
      </w:r>
      <w:r w:rsidR="00262F0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الطريق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</w:t>
      </w:r>
      <w:r w:rsidR="00262F0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قيل لها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هذه</w:t>
      </w:r>
      <w:r w:rsidR="00616059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ات</w:t>
      </w:r>
      <w:r w:rsidR="00616059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الله</w:t>
      </w:r>
      <w:r w:rsidR="00616059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؛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فإن</w:t>
      </w:r>
      <w:r w:rsidR="00616059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مشعر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مشاعر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الله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عظيم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وقد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فت</w:t>
      </w:r>
      <w:r w:rsidR="00F72F55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نت</w:t>
      </w:r>
      <w:r w:rsidR="00F72F55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الناس</w:t>
      </w:r>
      <w:r w:rsidR="00F72F55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فاضربي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بخمارك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جيبك</w:t>
      </w:r>
      <w:r w:rsidR="004E33B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؛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فإن</w:t>
      </w:r>
      <w:r w:rsidR="004E33BC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الله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262F0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-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عز</w:t>
      </w:r>
      <w:r w:rsidR="004E33BC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="008D550A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و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جل</w:t>
      </w:r>
      <w:r w:rsidR="004E33BC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262F0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-</w:t>
      </w:r>
      <w:r w:rsidR="00262F04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 xml:space="preserve"> يقول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="008F087A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﴿</w:t>
      </w:r>
      <w:r w:rsidR="00262F04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وَلْيَضْرِبْنَ</w:t>
      </w:r>
      <w:r w:rsidR="00262F04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262F04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بِخُمُرِهِنَّ</w:t>
      </w:r>
      <w:r w:rsidR="00262F04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262F04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عَلَى</w:t>
      </w:r>
      <w:r w:rsidR="00262F04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262F04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جُيُوبِهِنَّ</w:t>
      </w:r>
      <w:r w:rsidR="008F087A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﴾</w:t>
      </w:r>
      <w:r w:rsidR="00262F04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[</w:t>
      </w:r>
      <w:r w:rsidR="00262F04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النور</w:t>
      </w:r>
      <w:r w:rsidR="008D550A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: </w:t>
      </w:r>
      <w:r w:rsidR="00262F04"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>31]</w:t>
      </w:r>
      <w:r w:rsidR="0073521A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،</w:t>
      </w:r>
      <w:r w:rsidR="00262F04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فأقبلت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تضح</w:t>
      </w:r>
      <w:r w:rsidR="00FA3FE5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</w:t>
      </w:r>
      <w:r w:rsidR="00FA3FE5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كلامه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وقالت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إني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والله</w:t>
      </w:r>
      <w:r w:rsidR="00FA3FE5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:</w:t>
      </w:r>
    </w:p>
    <w:p w:rsidR="00E47054" w:rsidRPr="001835FC" w:rsidRDefault="00E47054" w:rsidP="000F3CBB">
      <w:pPr>
        <w:spacing w:after="0" w:line="240" w:lineRule="auto"/>
        <w:jc w:val="center"/>
        <w:rPr>
          <w:rFonts w:ascii="Footlight MT Light" w:hAnsi="Footlight MT Light" w:cs="Traditional Arabic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اللا</w:t>
      </w:r>
      <w:r w:rsidR="00DA69D4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ء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262F04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="00262F04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ح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="00262F04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ج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="00262F0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ج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غ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ين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ح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س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ة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="00262F0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=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الب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يء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الم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غ</w:t>
      </w:r>
      <w:r w:rsidR="00DA69D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</w:t>
      </w:r>
      <w:r w:rsidR="00262F0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لا</w:t>
      </w:r>
    </w:p>
    <w:p w:rsidR="00262F04" w:rsidRPr="001835FC" w:rsidRDefault="00262F04" w:rsidP="004B18FB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hAnsi="Footlight MT Light" w:cs="Traditional Arabic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وقيل</w:t>
      </w:r>
      <w:r w:rsidR="00D8407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: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</w:t>
      </w:r>
      <w:r w:rsidR="00D8407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إ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ن</w:t>
      </w:r>
      <w:r w:rsidR="00D8407C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امرأة</w:t>
      </w:r>
      <w:r w:rsidR="00D8407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م</w:t>
      </w:r>
      <w:r w:rsidR="00D8407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تعب</w:t>
      </w:r>
      <w:r w:rsidR="00D8407C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د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وقعت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نفس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رجل</w:t>
      </w:r>
      <w:r w:rsidR="007E47A7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ٍ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موسر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وكانت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جميلة</w:t>
      </w:r>
      <w:r w:rsidR="00246123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وكانت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خط</w:t>
      </w:r>
      <w:r w:rsidR="00246123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فت</w:t>
      </w:r>
      <w:r w:rsidR="00246123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أبى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فبل</w:t>
      </w:r>
      <w:r w:rsidR="00246123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غ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الرجل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أنها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تريد</w:t>
      </w:r>
      <w:r w:rsidR="00B70360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الحج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فاشترى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ثلاثمائة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بعير</w:t>
      </w:r>
      <w:r w:rsidR="00B70360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ٍ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ونادى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</w:t>
      </w:r>
      <w:r w:rsidR="00B70360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أراد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الحج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فليكت</w:t>
      </w:r>
      <w:r w:rsidR="004A1470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</w:t>
      </w:r>
      <w:r w:rsidR="004A1470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فلان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فاكترت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المرأة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فلم</w:t>
      </w:r>
      <w:r w:rsidR="004A1470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كان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بعض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الطريق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جاءها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فقال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"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إم</w:t>
      </w:r>
      <w:r w:rsidR="00E508BB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</w:t>
      </w:r>
      <w:r w:rsidR="00E508BB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زو</w:t>
      </w:r>
      <w:r w:rsidR="00E508BB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جيني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نفسك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وإم</w:t>
      </w:r>
      <w:r w:rsidR="00E508BB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غير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ذلك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"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فقالت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ويحك</w:t>
      </w:r>
      <w:r w:rsidR="00A75340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ات</w:t>
      </w:r>
      <w:r w:rsidR="00A75340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</w:t>
      </w:r>
      <w:r w:rsidR="00A75340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الله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!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فقال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هو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إلا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تسمعين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والله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أنا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بجم</w:t>
      </w:r>
      <w:r w:rsidR="00EF6AD3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</w:t>
      </w:r>
      <w:r w:rsidR="00EF6AD3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ٍ</w:t>
      </w:r>
      <w:r w:rsidR="00EF6AD3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ولا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خرجت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إلا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أجلك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فلم</w:t>
      </w:r>
      <w:r w:rsidR="004A6598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خافت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نفسها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قالت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ويحك</w:t>
      </w:r>
      <w:r w:rsidR="00B7315C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انظ</w:t>
      </w:r>
      <w:r w:rsidR="004A6598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أب</w:t>
      </w:r>
      <w:r w:rsidR="00B7315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</w:t>
      </w:r>
      <w:r w:rsidR="00B7315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ي</w:t>
      </w:r>
      <w:r w:rsidR="00B7315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الرجال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عين</w:t>
      </w:r>
      <w:r w:rsidR="00B7315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ٌ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لم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تنم</w:t>
      </w:r>
      <w:r w:rsidR="00DF65C6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="00B7315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؟</w:t>
      </w:r>
      <w:r w:rsidR="00DF65C6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!</w:t>
      </w:r>
      <w:r w:rsidR="00B7315C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فقال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لا</w:t>
      </w:r>
      <w:r w:rsidR="00DF65C6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ناموا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كلهم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قالت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أفنامت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عين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رب</w:t>
      </w:r>
      <w:r w:rsidR="0015648F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العالمين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؟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ثم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lastRenderedPageBreak/>
        <w:t>شهق</w:t>
      </w:r>
      <w:r w:rsidR="0015648F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ت</w:t>
      </w:r>
      <w:r w:rsidR="0015648F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شهقة</w:t>
      </w:r>
      <w:r w:rsidR="0015648F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خرت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ميتة</w:t>
      </w:r>
      <w:r w:rsidR="0015648F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وخر</w:t>
      </w:r>
      <w:r w:rsidR="0015648F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الرجل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مغشي</w:t>
      </w:r>
      <w:r w:rsidR="0015648F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ّ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عليه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فلم</w:t>
      </w:r>
      <w:r w:rsidR="0015648F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أفاق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قال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ويحي</w:t>
      </w:r>
      <w:r w:rsidR="004B18FB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قتلت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نفس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ولم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أبلغ</w:t>
      </w:r>
      <w:r w:rsidR="004B18FB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شهوتي</w:t>
      </w:r>
      <w:r w:rsidR="004B18FB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!</w:t>
      </w:r>
    </w:p>
    <w:p w:rsidR="005E5D9E" w:rsidRPr="001835FC" w:rsidRDefault="00262F04" w:rsidP="005E5D9E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و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غض</w:t>
      </w:r>
      <w:r w:rsidR="004B18FB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البصر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عن محاسن النساء - كما بي</w:t>
      </w:r>
      <w:r w:rsidR="004B18FB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ن</w:t>
      </w:r>
      <w:r w:rsidR="004B18FB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ا سابقًا</w:t>
      </w:r>
      <w:r w:rsidRPr="001835FC">
        <w:rPr>
          <w:rStyle w:val="a6"/>
          <w:rFonts w:ascii="Footlight MT Light" w:hAnsi="Footlight MT Light" w:cs="Traditional Arabic"/>
          <w:sz w:val="34"/>
          <w:szCs w:val="34"/>
          <w:rtl/>
          <w:lang w:bidi="ar-EG"/>
        </w:rPr>
        <w:footnoteReference w:id="7"/>
      </w:r>
      <w:r w:rsidR="00F24D1D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- ي</w:t>
      </w:r>
      <w:r w:rsidR="004B18FB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ورث القلب ن</w:t>
      </w:r>
      <w:r w:rsidR="007D4821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ورًا وإشراقًا يظهر في العين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وي</w:t>
      </w:r>
      <w:r w:rsidR="00E9653F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خل</w:t>
      </w:r>
      <w:r w:rsidR="00E9653F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ص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القلب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ألم</w:t>
      </w:r>
      <w:r w:rsidRPr="001835FC">
        <w:rPr>
          <w:rFonts w:ascii="Footlight MT Light" w:hAnsi="Footlight MT Light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الح</w:t>
      </w:r>
      <w:r w:rsidR="00F24D1D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س</w:t>
      </w:r>
      <w:r w:rsidR="00F24D1D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ر</w:t>
      </w:r>
      <w:r w:rsidR="00F24D1D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ة</w:t>
      </w:r>
      <w:r w:rsidR="00F24D1D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ِ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وأس</w:t>
      </w:r>
      <w:r w:rsidR="0016297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ر الشهوة</w:t>
      </w:r>
      <w:r w:rsidR="008D550A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ويسد</w:t>
      </w:r>
      <w:r w:rsidR="00162974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عنه بابًا من أبواب جهن</w:t>
      </w:r>
      <w:r w:rsidR="00162974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م</w:t>
      </w:r>
      <w:r w:rsidR="00162974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كما أن</w:t>
      </w:r>
      <w:r w:rsidR="00162974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ه ي</w:t>
      </w:r>
      <w:r w:rsidR="0016297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قو</w:t>
      </w:r>
      <w:r w:rsidR="00162974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ي العقل ويزيد</w:t>
      </w:r>
      <w:r w:rsidR="00162974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ه ويثبته</w:t>
      </w:r>
      <w:r w:rsidR="005E5D9E" w:rsidRPr="001835FC">
        <w:rPr>
          <w:rFonts w:ascii="Footlight MT Light" w:hAnsi="Footlight MT Light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 xml:space="preserve"> ويفتح طرق العلم وأبوابه</w:t>
      </w:r>
      <w:r w:rsidR="005E5D9E" w:rsidRPr="001835FC">
        <w:rPr>
          <w:rFonts w:ascii="Footlight MT Light" w:hAnsi="Footlight MT Light" w:cs="Traditional Arabic" w:hint="cs"/>
          <w:sz w:val="34"/>
          <w:szCs w:val="34"/>
          <w:rtl/>
          <w:lang w:bidi="ar-EG"/>
        </w:rPr>
        <w:t>.</w:t>
      </w:r>
    </w:p>
    <w:p w:rsidR="005E5D9E" w:rsidRPr="001835FC" w:rsidRDefault="005E5D9E" w:rsidP="000F3CBB">
      <w:pPr>
        <w:tabs>
          <w:tab w:val="right" w:pos="2564"/>
          <w:tab w:val="right" w:pos="3824"/>
        </w:tabs>
        <w:spacing w:after="0" w:line="240" w:lineRule="auto"/>
        <w:jc w:val="center"/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</w:pPr>
    </w:p>
    <w:p w:rsidR="005E5D9E" w:rsidRPr="001835FC" w:rsidRDefault="005E5D9E">
      <w:pPr>
        <w:bidi w:val="0"/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  <w:br w:type="page"/>
      </w:r>
    </w:p>
    <w:p w:rsidR="00262F04" w:rsidRPr="001835FC" w:rsidRDefault="00262F04" w:rsidP="000F3CBB">
      <w:pPr>
        <w:tabs>
          <w:tab w:val="right" w:pos="2564"/>
          <w:tab w:val="right" w:pos="3824"/>
        </w:tabs>
        <w:spacing w:after="0" w:line="240" w:lineRule="auto"/>
        <w:jc w:val="center"/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lastRenderedPageBreak/>
        <w:t>(2) الغيرة</w:t>
      </w:r>
    </w:p>
    <w:p w:rsidR="00262F04" w:rsidRPr="001835FC" w:rsidRDefault="000D2E87" w:rsidP="005E5D9E">
      <w:pPr>
        <w:tabs>
          <w:tab w:val="right" w:pos="2564"/>
          <w:tab w:val="right" w:pos="3824"/>
        </w:tabs>
        <w:spacing w:after="0" w:line="240" w:lineRule="auto"/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>أو</w:t>
      </w:r>
      <w:r w:rsidR="008D550A"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 xml:space="preserve">لاً: </w:t>
      </w:r>
      <w:r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>أصل وأنواع الغيرة</w:t>
      </w:r>
      <w:r w:rsidR="008D550A"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>:</w:t>
      </w:r>
    </w:p>
    <w:p w:rsidR="008F1697" w:rsidRPr="001835FC" w:rsidRDefault="000D2E87" w:rsidP="000F3CBB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أصل الغيرة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="008F1697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الحمي</w:t>
      </w:r>
      <w:r w:rsidR="005E5D9E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="008F1697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ة</w:t>
      </w:r>
      <w:r w:rsidR="008F1697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8F1697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والأنفة</w:t>
      </w:r>
      <w:r w:rsidR="005E5D9E" w:rsidRPr="001835FC">
        <w:rPr>
          <w:rFonts w:ascii="Traditional Arabic" w:cs="Traditional Arabic" w:hint="cs"/>
          <w:sz w:val="34"/>
          <w:szCs w:val="34"/>
          <w:rtl/>
          <w:lang w:bidi="ar-EG"/>
        </w:rPr>
        <w:t>؛</w:t>
      </w:r>
      <w:r w:rsidR="008F1697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أي</w:t>
      </w:r>
      <w:r w:rsidR="005E5D9E" w:rsidRPr="001835FC">
        <w:rPr>
          <w:rFonts w:ascii="Traditional Arabic" w:cs="Traditional Arabic" w:hint="cs"/>
          <w:sz w:val="34"/>
          <w:szCs w:val="34"/>
          <w:rtl/>
          <w:lang w:bidi="ar-EG"/>
        </w:rPr>
        <w:t>:</w:t>
      </w:r>
      <w:r w:rsidR="008F1697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الكبرياء والاستنكاف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8F1697" w:rsidRPr="001835FC" w:rsidRDefault="008F1697" w:rsidP="000F3CBB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والغيرة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نوعان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للمحبوب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وغيرة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ى المحبوب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8F1697" w:rsidRPr="001835FC" w:rsidRDefault="008F1697" w:rsidP="00DE3F5F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الغيرة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لمحبوب</w:t>
      </w:r>
      <w:r w:rsidR="005E5D9E" w:rsidRPr="001835FC">
        <w:rPr>
          <w:rFonts w:ascii="Traditional Arabic" w:cs="Traditional Arabic" w:hint="cs"/>
          <w:sz w:val="34"/>
          <w:szCs w:val="34"/>
          <w:rtl/>
          <w:lang w:bidi="ar-EG"/>
        </w:rPr>
        <w:t>؛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تعني</w:t>
      </w:r>
      <w:r w:rsidR="005E5D9E" w:rsidRPr="001835FC">
        <w:rPr>
          <w:rFonts w:ascii="Traditional Arabic" w:cs="Traditional Arabic" w:hint="cs"/>
          <w:sz w:val="34"/>
          <w:szCs w:val="34"/>
          <w:rtl/>
          <w:lang w:bidi="ar-EG"/>
        </w:rPr>
        <w:t>: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الحمية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والغضب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إذا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است</w:t>
      </w:r>
      <w:r w:rsidR="005E5D9E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="005E5D9E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بحق</w:t>
      </w:r>
      <w:r w:rsidR="005E5D9E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وانت</w:t>
      </w:r>
      <w:r w:rsidR="005E5D9E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</w:t>
      </w:r>
      <w:r w:rsidR="005E5D9E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صت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ح</w:t>
      </w:r>
      <w:r w:rsidR="005E5D9E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رمت</w:t>
      </w:r>
      <w:r w:rsidR="005E5D9E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ونال</w:t>
      </w:r>
      <w:r w:rsidR="005E5D9E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مكروه</w:t>
      </w:r>
      <w:r w:rsidR="005E5D9E" w:rsidRPr="001835FC">
        <w:rPr>
          <w:rFonts w:ascii="Traditional Arabic" w:cs="Traditional Arabic" w:hint="cs"/>
          <w:sz w:val="34"/>
          <w:szCs w:val="34"/>
          <w:rtl/>
          <w:lang w:bidi="ar-EG"/>
        </w:rPr>
        <w:t>ٌ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عدو</w:t>
      </w:r>
      <w:r w:rsidR="00D37221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فيغضب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المحب</w:t>
      </w:r>
      <w:r w:rsidR="00D37221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له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وي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ح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وتأخ</w:t>
      </w:r>
      <w:r w:rsidR="00D37221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ذه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الغ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رة</w:t>
      </w:r>
      <w:r w:rsidR="00D37221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في</w:t>
      </w:r>
      <w:r w:rsidR="00D708FF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باد</w:t>
      </w:r>
      <w:r w:rsidR="00D708FF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</w:t>
      </w:r>
      <w:r w:rsidR="00D708FF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حار</w:t>
      </w:r>
      <w:r w:rsidR="00D708FF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</w:t>
      </w:r>
      <w:r w:rsidR="00D708FF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آذاه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؛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فهذه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هي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المحب</w:t>
      </w:r>
      <w:r w:rsidR="00D708F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حق</w:t>
      </w:r>
      <w:r w:rsidR="00D708FF" w:rsidRPr="001835FC">
        <w:rPr>
          <w:rFonts w:ascii="Traditional Arabic" w:cs="Traditional Arabic" w:hint="cs"/>
          <w:sz w:val="34"/>
          <w:szCs w:val="34"/>
          <w:rtl/>
          <w:lang w:bidi="ar-EG"/>
        </w:rPr>
        <w:t>ّ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وهي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غيرة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الر</w:t>
      </w:r>
      <w:r w:rsidR="00D708F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سل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وأت</w:t>
      </w:r>
      <w:r w:rsidR="00D708FF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باعهم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ضد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</w:t>
      </w:r>
      <w:r w:rsidR="00D708FF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أشر</w:t>
      </w:r>
      <w:r w:rsidR="00DE3F5F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</w:t>
      </w:r>
      <w:r w:rsidR="00DE3F5F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واستحل</w:t>
      </w:r>
      <w:r w:rsidR="00DE3F5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محارمه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وعصى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أمره</w:t>
      </w:r>
      <w:r w:rsidR="00DE3F5F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F32086" w:rsidRPr="001835FC" w:rsidRDefault="008F1697" w:rsidP="000F3CBB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وهذه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الغيرة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التي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جع</w:t>
      </w:r>
      <w:r w:rsidR="00DE3F5F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</w:t>
      </w:r>
      <w:r w:rsidR="00DE3F5F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المحب</w:t>
      </w:r>
      <w:r w:rsidR="00DE3F5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F32086" w:rsidRPr="001835FC">
        <w:rPr>
          <w:rFonts w:ascii="Traditional Arabic" w:cs="Traditional Arabic" w:hint="cs"/>
          <w:sz w:val="34"/>
          <w:szCs w:val="34"/>
          <w:rtl/>
          <w:lang w:bidi="ar-EG"/>
        </w:rPr>
        <w:t>ي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بذل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نفس</w:t>
      </w:r>
      <w:r w:rsidR="00DE3F5F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="00F32086" w:rsidRPr="001835FC">
        <w:rPr>
          <w:rFonts w:ascii="Traditional Arabic" w:cs="Traditional Arabic" w:hint="cs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وماله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وعرض</w:t>
      </w:r>
      <w:r w:rsidR="00EA2DBB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لمحبوب</w:t>
      </w:r>
      <w:r w:rsidR="00EA2DBB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="00EA2DBB" w:rsidRPr="001835FC">
        <w:rPr>
          <w:rFonts w:ascii="Traditional Arabic" w:cs="Traditional Arabic" w:hint="cs"/>
          <w:sz w:val="34"/>
          <w:szCs w:val="34"/>
          <w:rtl/>
          <w:lang w:bidi="ar-EG"/>
        </w:rPr>
        <w:t>؛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حتى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يزول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يكرهه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="00F32086" w:rsidRPr="001835FC">
        <w:rPr>
          <w:rFonts w:ascii="Traditional Arabic" w:cs="Traditional Arabic" w:hint="cs"/>
          <w:sz w:val="34"/>
          <w:szCs w:val="34"/>
          <w:rtl/>
          <w:lang w:bidi="ar-EG"/>
        </w:rPr>
        <w:t>إنه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يغار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لمحبوبه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8941D5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تكون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صفة</w:t>
      </w:r>
      <w:r w:rsidR="008941D5" w:rsidRPr="001835FC">
        <w:rPr>
          <w:rFonts w:ascii="Traditional Arabic" w:cs="Traditional Arabic" w:hint="cs"/>
          <w:sz w:val="34"/>
          <w:szCs w:val="34"/>
          <w:rtl/>
          <w:lang w:bidi="ar-EG"/>
        </w:rPr>
        <w:t>ٌ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يكرهها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محبوبه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ويمقته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عليها</w:t>
      </w:r>
      <w:r w:rsidR="008941D5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أو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يفعل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يبغضه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عليه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="00F32086" w:rsidRPr="001835FC">
        <w:rPr>
          <w:rFonts w:ascii="Traditional Arabic" w:cs="Traditional Arabic" w:hint="cs"/>
          <w:sz w:val="34"/>
          <w:szCs w:val="34"/>
          <w:rtl/>
          <w:lang w:bidi="ar-EG"/>
        </w:rPr>
        <w:t>وكذلك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="00F54F57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غار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F32086" w:rsidRPr="001835FC">
        <w:rPr>
          <w:rFonts w:ascii="Traditional Arabic" w:cs="Traditional Arabic" w:hint="cs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F54F57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يكون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صفة</w:t>
      </w:r>
      <w:r w:rsidR="004A7475" w:rsidRPr="001835FC">
        <w:rPr>
          <w:rFonts w:ascii="Traditional Arabic" w:cs="Traditional Arabic" w:hint="cs"/>
          <w:sz w:val="34"/>
          <w:szCs w:val="34"/>
          <w:rtl/>
          <w:lang w:bidi="ar-EG"/>
        </w:rPr>
        <w:t>ٌ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يكرهها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ويبغضها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F32086" w:rsidRPr="001835FC" w:rsidRDefault="008F1697" w:rsidP="000F3CBB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والد</w:t>
      </w:r>
      <w:r w:rsidR="004A7475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كل</w:t>
      </w:r>
      <w:r w:rsidR="004A7475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هذه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الغيرة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الد</w:t>
      </w:r>
      <w:r w:rsidR="006B5B67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ين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جاه</w:t>
      </w:r>
      <w:r w:rsidR="006B5B67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د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مؤمن</w:t>
      </w:r>
      <w:r w:rsidR="006B5B67" w:rsidRPr="001835FC">
        <w:rPr>
          <w:rFonts w:ascii="Traditional Arabic" w:cs="Traditional Arabic" w:hint="cs"/>
          <w:sz w:val="34"/>
          <w:szCs w:val="34"/>
          <w:rtl/>
          <w:lang w:bidi="ar-EG"/>
        </w:rPr>
        <w:t>ٌ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نفسه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وعدوه</w:t>
      </w:r>
      <w:r w:rsidR="002011B8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ولا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أم</w:t>
      </w:r>
      <w:r w:rsidR="006B5B67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بمعروف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ولا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نهى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منكر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إلا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بهذه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الغيرة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ومتى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خ</w:t>
      </w:r>
      <w:r w:rsidR="00D36A38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</w:t>
      </w:r>
      <w:r w:rsidR="00D36A38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</w:t>
      </w:r>
      <w:r w:rsidR="00D36A38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القلب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خلا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الد</w:t>
      </w:r>
      <w:r w:rsidR="00E9242D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ين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؛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فالمؤمن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يغار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لرب</w:t>
      </w:r>
      <w:r w:rsidR="00E9242D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نفسه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إذا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يكن</w:t>
      </w:r>
      <w:r w:rsidR="00220387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يحب</w:t>
      </w:r>
      <w:r w:rsidR="00220387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ُّ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28113D" w:rsidRPr="001835FC" w:rsidRDefault="00113459" w:rsidP="005002E5">
      <w:pPr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الغيرة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على</w:t>
      </w:r>
      <w:r w:rsidR="0028113D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المحبوب</w:t>
      </w:r>
      <w:r w:rsidR="005002E5" w:rsidRPr="001835FC">
        <w:rPr>
          <w:rFonts w:ascii="Traditional Arabic" w:cs="Traditional Arabic" w:hint="cs"/>
          <w:sz w:val="34"/>
          <w:szCs w:val="34"/>
          <w:rtl/>
          <w:lang w:bidi="ar-EG"/>
        </w:rPr>
        <w:t>؛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="0028113D" w:rsidRPr="001835FC">
        <w:rPr>
          <w:rFonts w:ascii="Traditional Arabic" w:cs="Traditional Arabic" w:hint="cs"/>
          <w:sz w:val="34"/>
          <w:szCs w:val="34"/>
          <w:rtl/>
          <w:lang w:bidi="ar-EG"/>
        </w:rPr>
        <w:t>تعني</w:t>
      </w:r>
      <w:r w:rsidR="005002E5" w:rsidRPr="001835FC">
        <w:rPr>
          <w:rFonts w:ascii="Traditional Arabic" w:cs="Traditional Arabic" w:hint="cs"/>
          <w:sz w:val="34"/>
          <w:szCs w:val="34"/>
          <w:rtl/>
          <w:lang w:bidi="ar-EG"/>
        </w:rPr>
        <w:t>: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أنفة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المحب</w:t>
      </w:r>
      <w:r w:rsidR="005002E5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وحمي</w:t>
      </w:r>
      <w:r w:rsidR="00F86C11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FD71F5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="00FD71F5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شاركه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محبوبه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وهذه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أيض</w:t>
      </w:r>
      <w:r w:rsidR="0028113D"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نوعان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المحب</w:t>
      </w:r>
      <w:r w:rsidR="00FD71F5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FD71F5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="00FD71F5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شاركه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</w:t>
      </w:r>
      <w:r w:rsidR="00FD71F5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محبوبه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وغيرة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المحبوب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محب</w:t>
      </w:r>
      <w:r w:rsidR="004655A7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4655A7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يحب</w:t>
      </w:r>
      <w:r w:rsidR="004655A7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معه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28113D" w:rsidRPr="001835FC" w:rsidRDefault="0028113D" w:rsidP="004655A7">
      <w:pPr>
        <w:spacing w:after="0" w:line="240" w:lineRule="auto"/>
        <w:jc w:val="both"/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eastAsia"/>
          <w:b/>
          <w:bCs/>
          <w:color w:val="0000FF"/>
          <w:sz w:val="34"/>
          <w:szCs w:val="34"/>
          <w:rtl/>
          <w:lang w:bidi="ar-EG"/>
        </w:rPr>
        <w:lastRenderedPageBreak/>
        <w:t>و</w:t>
      </w:r>
      <w:r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>ال</w:t>
      </w:r>
      <w:r w:rsidRPr="001835FC">
        <w:rPr>
          <w:rFonts w:ascii="Footlight MT Light" w:hAnsi="Footlight MT Light" w:cs="Traditional Arabic" w:hint="eastAsia"/>
          <w:b/>
          <w:bCs/>
          <w:color w:val="0000FF"/>
          <w:sz w:val="34"/>
          <w:szCs w:val="34"/>
          <w:rtl/>
          <w:lang w:bidi="ar-EG"/>
        </w:rPr>
        <w:t>غيرة</w:t>
      </w:r>
      <w:r w:rsidRPr="001835FC"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b/>
          <w:bCs/>
          <w:color w:val="0000FF"/>
          <w:sz w:val="34"/>
          <w:szCs w:val="34"/>
          <w:rtl/>
          <w:lang w:bidi="ar-EG"/>
        </w:rPr>
        <w:t>على</w:t>
      </w:r>
      <w:r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 xml:space="preserve"> ال</w:t>
      </w:r>
      <w:r w:rsidRPr="001835FC">
        <w:rPr>
          <w:rFonts w:ascii="Footlight MT Light" w:hAnsi="Footlight MT Light" w:cs="Traditional Arabic" w:hint="eastAsia"/>
          <w:b/>
          <w:bCs/>
          <w:color w:val="0000FF"/>
          <w:sz w:val="34"/>
          <w:szCs w:val="34"/>
          <w:rtl/>
          <w:lang w:bidi="ar-EG"/>
        </w:rPr>
        <w:t>محبوب</w:t>
      </w:r>
      <w:r w:rsidRPr="001835FC"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  <w:t xml:space="preserve"> </w:t>
      </w:r>
      <w:r w:rsidRPr="001835FC">
        <w:rPr>
          <w:rFonts w:ascii="Footlight MT Light" w:hAnsi="Footlight MT Light" w:cs="Traditional Arabic" w:hint="eastAsia"/>
          <w:b/>
          <w:bCs/>
          <w:color w:val="0000FF"/>
          <w:sz w:val="34"/>
          <w:szCs w:val="34"/>
          <w:rtl/>
          <w:lang w:bidi="ar-EG"/>
        </w:rPr>
        <w:t>نوعان</w:t>
      </w:r>
      <w:r w:rsidR="008D550A"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>:</w:t>
      </w:r>
    </w:p>
    <w:p w:rsidR="0028113D" w:rsidRPr="001835FC" w:rsidRDefault="0028113D" w:rsidP="00E26346">
      <w:pPr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غيرة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ممدوحة</w:t>
      </w:r>
      <w:r w:rsidR="00E10833" w:rsidRPr="001835FC">
        <w:rPr>
          <w:rFonts w:ascii="Traditional Arabic" w:cs="Traditional Arabic" w:hint="cs"/>
          <w:sz w:val="34"/>
          <w:szCs w:val="34"/>
          <w:rtl/>
          <w:lang w:bidi="ar-EG"/>
        </w:rPr>
        <w:t>ٌ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يحب</w:t>
      </w:r>
      <w:r w:rsidR="00E10833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وغيرة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مذمومة</w:t>
      </w:r>
      <w:r w:rsidR="00E10833" w:rsidRPr="001835FC">
        <w:rPr>
          <w:rFonts w:ascii="Traditional Arabic" w:cs="Traditional Arabic" w:hint="cs"/>
          <w:sz w:val="34"/>
          <w:szCs w:val="34"/>
          <w:rtl/>
          <w:lang w:bidi="ar-EG"/>
        </w:rPr>
        <w:t>ٌ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يكرهها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فالتي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يحب</w:t>
      </w:r>
      <w:r w:rsidR="00E10833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E10833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يغار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عند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وجود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ريبة</w:t>
      </w:r>
      <w:r w:rsidR="00E10833" w:rsidRPr="001835FC">
        <w:rPr>
          <w:rFonts w:ascii="Traditional Arabic" w:cs="Traditional Arabic" w:hint="cs"/>
          <w:sz w:val="34"/>
          <w:szCs w:val="34"/>
          <w:rtl/>
          <w:lang w:bidi="ar-EG"/>
        </w:rPr>
        <w:t>ٍ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والتي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يكر</w:t>
      </w:r>
      <w:r w:rsidR="00E10833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="00E10833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E10833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يغار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ريبة</w:t>
      </w:r>
      <w:r w:rsidR="00E10833" w:rsidRPr="001835FC">
        <w:rPr>
          <w:rFonts w:ascii="Traditional Arabic" w:cs="Traditional Arabic" w:hint="cs"/>
          <w:sz w:val="34"/>
          <w:szCs w:val="34"/>
          <w:rtl/>
          <w:lang w:bidi="ar-EG"/>
        </w:rPr>
        <w:t>ٍ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مجر</w:t>
      </w:r>
      <w:r w:rsidR="00E10833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د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سوء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ظ</w:t>
      </w:r>
      <w:r w:rsidR="00E10833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</w:t>
      </w:r>
      <w:r w:rsidR="00E10833" w:rsidRPr="001835FC">
        <w:rPr>
          <w:rFonts w:ascii="Traditional Arabic" w:cs="Traditional Arabic" w:hint="cs"/>
          <w:sz w:val="34"/>
          <w:szCs w:val="34"/>
          <w:rtl/>
          <w:lang w:bidi="ar-EG"/>
        </w:rPr>
        <w:t>ٍّ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وهذه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الغيرة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فسد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المحب</w:t>
      </w:r>
      <w:r w:rsidR="00E11083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ة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وت</w:t>
      </w:r>
      <w:r w:rsidR="00E11083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وقع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الع</w:t>
      </w:r>
      <w:r w:rsidR="00E11083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داوة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بين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المحب</w:t>
      </w:r>
      <w:r w:rsidR="00E11083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ومحبوبه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وفي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الصحيح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عنه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Calibri"/>
          <w:sz w:val="34"/>
          <w:szCs w:val="34"/>
          <w:lang w:bidi="ar-EG"/>
        </w:rPr>
        <w:t>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="00E11083" w:rsidRPr="001835FC">
        <w:rPr>
          <w:rFonts w:ascii="Traditional Arabic" w:cs="Traditional Arabic"/>
          <w:sz w:val="34"/>
          <w:szCs w:val="34"/>
          <w:rtl/>
          <w:lang w:bidi="ar-EG"/>
        </w:rPr>
        <w:t>((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إن</w:t>
      </w:r>
      <w:r w:rsidR="00E11083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الغيرة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يحب</w:t>
      </w:r>
      <w:r w:rsidR="00E11083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ومنها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يكر</w:t>
      </w:r>
      <w:r w:rsidR="00E11083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="00E11083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فالغيرة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التي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يحب</w:t>
      </w:r>
      <w:r w:rsidR="00E26346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الغيرة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الريبة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والغيرة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التي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يكر</w:t>
      </w:r>
      <w:r w:rsidR="00E26346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="00E26346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الغيرة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ريبة</w:t>
      </w:r>
      <w:r w:rsidR="00E26346" w:rsidRPr="001835FC">
        <w:rPr>
          <w:rFonts w:ascii="Traditional Arabic" w:cs="Traditional Arabic" w:hint="cs"/>
          <w:sz w:val="34"/>
          <w:szCs w:val="34"/>
          <w:rtl/>
          <w:lang w:bidi="ar-EG"/>
        </w:rPr>
        <w:t>ٍ</w:t>
      </w:r>
      <w:r w:rsidR="00E26346" w:rsidRPr="001835FC">
        <w:rPr>
          <w:rFonts w:ascii="Traditional Arabic" w:cs="Traditional Arabic"/>
          <w:sz w:val="34"/>
          <w:szCs w:val="34"/>
          <w:rtl/>
          <w:lang w:bidi="ar-EG"/>
        </w:rPr>
        <w:t>))</w:t>
      </w:r>
      <w:r w:rsidRPr="001835FC">
        <w:rPr>
          <w:rStyle w:val="a6"/>
          <w:rFonts w:ascii="Traditional Arabic" w:cs="Traditional Arabic"/>
          <w:sz w:val="34"/>
          <w:szCs w:val="34"/>
          <w:rtl/>
          <w:lang w:bidi="ar-EG"/>
        </w:rPr>
        <w:footnoteReference w:id="8"/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28113D" w:rsidRPr="001835FC" w:rsidRDefault="0028113D" w:rsidP="007F537F">
      <w:pPr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وقد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="00B73D3C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غار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المحب</w:t>
      </w:r>
      <w:r w:rsidR="00B73D3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محبوب</w:t>
      </w:r>
      <w:r w:rsidR="00B73D3C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نفسه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وهذا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أعجب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الغيرة</w:t>
      </w:r>
      <w:r w:rsidR="007F537F" w:rsidRPr="001835FC">
        <w:rPr>
          <w:rFonts w:ascii="Traditional Arabic" w:cs="Traditional Arabic" w:hint="cs"/>
          <w:sz w:val="34"/>
          <w:szCs w:val="34"/>
          <w:rtl/>
          <w:lang w:bidi="ar-EG"/>
        </w:rPr>
        <w:t>؛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وذلك ل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خشي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ته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7F537F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يكون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هو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مفتاح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لغيره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ومن الناس م</w:t>
      </w:r>
      <w:r w:rsidR="00584F83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ن يمتنع</w:t>
      </w:r>
      <w:r w:rsidR="00584F83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عن وص</w:t>
      </w:r>
      <w:r w:rsidR="00584F83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ف محبوبه وذ</w:t>
      </w:r>
      <w:r w:rsidR="00584F83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كر محاسنه</w:t>
      </w:r>
      <w:r w:rsidR="00584F83" w:rsidRPr="001835FC">
        <w:rPr>
          <w:rFonts w:ascii="Traditional Arabic" w:cs="Traditional Arabic" w:hint="cs"/>
          <w:sz w:val="34"/>
          <w:szCs w:val="34"/>
          <w:rtl/>
          <w:lang w:bidi="ar-EG"/>
        </w:rPr>
        <w:t>؛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خشية تعريض</w:t>
      </w:r>
      <w:r w:rsidR="00584F83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ه لحب</w:t>
      </w:r>
      <w:r w:rsidR="00584F83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غيره كما يقول الشاعر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:</w:t>
      </w:r>
    </w:p>
    <w:p w:rsidR="0028113D" w:rsidRPr="001835FC" w:rsidRDefault="0028113D" w:rsidP="000F3CBB">
      <w:pPr>
        <w:spacing w:after="0" w:line="240" w:lineRule="auto"/>
        <w:jc w:val="center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</w:t>
      </w:r>
      <w:r w:rsidR="00EF1D10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</w:t>
      </w:r>
      <w:r w:rsidR="00EF1D10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س</w:t>
      </w:r>
      <w:r w:rsidR="00EF1D10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</w:t>
      </w:r>
      <w:r w:rsidR="00EF1D10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</w:t>
      </w:r>
      <w:r w:rsidR="00EF1D10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</w:t>
      </w:r>
      <w:r w:rsidR="00EF1D10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اص</w:t>
      </w:r>
      <w:r w:rsidR="00EF1D10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</w:t>
      </w:r>
      <w:r w:rsidR="00EF1D10" w:rsidRPr="001835FC">
        <w:rPr>
          <w:rFonts w:ascii="Traditional Arabic" w:cs="Traditional Arabic" w:hint="cs"/>
          <w:sz w:val="34"/>
          <w:szCs w:val="34"/>
          <w:rtl/>
          <w:lang w:bidi="ar-EG"/>
        </w:rPr>
        <w:t>ٍ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</w:t>
      </w:r>
      <w:r w:rsidR="00EF1D10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</w:t>
      </w:r>
      <w:r w:rsidR="00EF1D10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د</w:t>
      </w:r>
      <w:r w:rsidR="00EF1D10"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خ</w:t>
      </w:r>
      <w:r w:rsidR="00EF1D10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</w:t>
      </w:r>
      <w:r w:rsidR="00EF1D10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لاً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=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</w:t>
      </w:r>
      <w:r w:rsidR="00EF1D10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</w:t>
      </w:r>
      <w:r w:rsidR="00EF1D10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</w:t>
      </w:r>
      <w:r w:rsidR="00EF1D10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ض</w:t>
      </w:r>
      <w:r w:rsidR="00EF1D10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="00EF1D10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لأ</w:t>
      </w:r>
      <w:r w:rsidR="00EF1D10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="00EF1D10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</w:t>
      </w:r>
      <w:r w:rsidR="00EF1D10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اء</w:t>
      </w:r>
      <w:r w:rsidR="00EF1D10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الر</w:t>
      </w:r>
      <w:r w:rsidR="00EF1D10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ج</w:t>
      </w:r>
      <w:r w:rsidR="00EF1D10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</w:t>
      </w:r>
      <w:r w:rsidR="00EF1D10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</w:p>
    <w:p w:rsidR="00537E1C" w:rsidRPr="001835FC" w:rsidRDefault="0028113D" w:rsidP="00C84F70">
      <w:pPr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وكثير</w:t>
      </w:r>
      <w:r w:rsidR="00EF1D10" w:rsidRPr="001835FC">
        <w:rPr>
          <w:rFonts w:ascii="Traditional Arabic" w:cs="Traditional Arabic" w:hint="cs"/>
          <w:sz w:val="34"/>
          <w:szCs w:val="34"/>
          <w:rtl/>
          <w:lang w:bidi="ar-EG"/>
        </w:rPr>
        <w:t>ٌ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الج</w:t>
      </w:r>
      <w:r w:rsidR="00EF1D10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="00EF1D10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</w:t>
      </w:r>
      <w:r w:rsidR="00EF1D10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وص</w:t>
      </w:r>
      <w:r w:rsidR="00EF1D10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امرأته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ومحاس</w:t>
      </w:r>
      <w:r w:rsidR="00EF1D10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</w:t>
      </w:r>
      <w:r w:rsidR="00EF1D10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لغيره</w:t>
      </w:r>
      <w:r w:rsidR="001C68A0" w:rsidRPr="001835FC">
        <w:rPr>
          <w:rFonts w:ascii="Traditional Arabic" w:cs="Traditional Arabic" w:hint="cs"/>
          <w:sz w:val="34"/>
          <w:szCs w:val="34"/>
          <w:rtl/>
          <w:lang w:bidi="ar-EG"/>
        </w:rPr>
        <w:t>؛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فكان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ذلك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سبب</w:t>
      </w:r>
      <w:r w:rsidR="00FE63E4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فراقها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وات</w:t>
      </w:r>
      <w:r w:rsidR="00E95312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صالها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="00537E1C" w:rsidRPr="001835FC">
        <w:rPr>
          <w:rFonts w:ascii="Traditional Arabic" w:cs="Traditional Arabic" w:hint="cs"/>
          <w:sz w:val="34"/>
          <w:szCs w:val="34"/>
          <w:rtl/>
          <w:lang w:bidi="ar-EG"/>
        </w:rPr>
        <w:t>ومن الناس م</w:t>
      </w:r>
      <w:r w:rsidR="00C84F70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="00537E1C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ن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يسر</w:t>
      </w:r>
      <w:r w:rsidR="00C84F70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ُّ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هجر</w:t>
      </w:r>
      <w:r w:rsidR="00C84F70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محبوب</w:t>
      </w:r>
      <w:r w:rsidR="00C84F70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إذا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علم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C84F70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cs"/>
          <w:sz w:val="34"/>
          <w:szCs w:val="34"/>
          <w:rtl/>
          <w:lang w:bidi="ar-EG"/>
        </w:rPr>
        <w:t>يري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د</w:t>
      </w:r>
      <w:r w:rsidR="00C84F70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="00537E1C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ذلك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كما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قال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الشاعر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:</w:t>
      </w:r>
    </w:p>
    <w:p w:rsidR="00537E1C" w:rsidRPr="001835FC" w:rsidRDefault="00537E1C" w:rsidP="000F3CBB">
      <w:pPr>
        <w:spacing w:after="0" w:line="240" w:lineRule="auto"/>
        <w:jc w:val="center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س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ج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</w:t>
      </w:r>
      <w:r w:rsidR="002161DD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ْـ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=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ـ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</w:t>
      </w:r>
      <w:r w:rsidR="002161DD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يه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س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ور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</w:p>
    <w:p w:rsidR="0028113D" w:rsidRPr="001835FC" w:rsidRDefault="00537E1C" w:rsidP="000F3CBB">
      <w:pPr>
        <w:spacing w:after="0" w:line="240" w:lineRule="auto"/>
        <w:jc w:val="center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س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ور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س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</w:t>
      </w:r>
      <w:r w:rsidR="002161DD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=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ص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ور</w:t>
      </w:r>
      <w:r w:rsidR="002161DD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</w:p>
    <w:p w:rsidR="007A6F25" w:rsidRPr="001835FC" w:rsidRDefault="00537E1C" w:rsidP="00A556A5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الغيرة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الغيرة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د</w:t>
      </w:r>
      <w:r w:rsidR="006646AA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ائ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العلم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وما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يمكن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ل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لسامع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6646AA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يفهم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في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هذه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الغيرة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قال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علي</w:t>
      </w:r>
      <w:r w:rsidR="008E427D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أبي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طالب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- 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رضي الله عنه -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"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حد</w:t>
      </w:r>
      <w:r w:rsidR="00B6257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ثوا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الناس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يعرفون</w:t>
      </w:r>
      <w:r w:rsidR="007A6F25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أتحب</w:t>
      </w:r>
      <w:r w:rsidR="007A6F25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7A6F25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="007A6F25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كذ</w:t>
      </w:r>
      <w:r w:rsidR="007A6F25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="007A6F25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ورسول</w:t>
      </w:r>
      <w:r w:rsidR="007A6F25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"</w:t>
      </w:r>
      <w:r w:rsidR="007A6F25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83762A" w:rsidRPr="001835FC" w:rsidRDefault="00537E1C" w:rsidP="0083762A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lastRenderedPageBreak/>
        <w:t>وقال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ابن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مسعود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- 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رضي الله عنه -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"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أنت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بمحد</w:t>
      </w:r>
      <w:r w:rsidR="006461E0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ث</w:t>
      </w:r>
      <w:r w:rsidR="006461E0" w:rsidRPr="001835FC">
        <w:rPr>
          <w:rFonts w:ascii="Traditional Arabic" w:cs="Traditional Arabic" w:hint="cs"/>
          <w:sz w:val="34"/>
          <w:szCs w:val="34"/>
          <w:rtl/>
          <w:lang w:bidi="ar-EG"/>
        </w:rPr>
        <w:t>ٍ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قوم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حديث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تبل</w:t>
      </w:r>
      <w:r w:rsidR="006461E0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</w:t>
      </w:r>
      <w:r w:rsidR="006461E0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قولهم</w:t>
      </w:r>
      <w:r w:rsidR="00486AFC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="00486AF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إلا</w:t>
      </w:r>
      <w:r w:rsidR="00486AF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486AF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كان</w:t>
      </w:r>
      <w:r w:rsidR="00486AF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486AF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لبعضهم</w:t>
      </w:r>
      <w:r w:rsidR="00486AF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486AF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فتنة</w:t>
      </w:r>
      <w:r w:rsidR="0083762A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537E1C" w:rsidRPr="001835FC" w:rsidRDefault="00486AFC" w:rsidP="008F087A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فالعالم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غار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لمه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يبذله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لغير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أهل</w:t>
      </w:r>
      <w:r w:rsidR="0083762A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83762A" w:rsidRPr="001835FC">
        <w:rPr>
          <w:rFonts w:ascii="Traditional Arabic" w:cs="Traditional Arabic" w:hint="cs"/>
          <w:sz w:val="34"/>
          <w:szCs w:val="34"/>
          <w:rtl/>
          <w:lang w:bidi="ar-EG"/>
        </w:rPr>
        <w:t>أ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يضعه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محله</w:t>
      </w:r>
      <w:r w:rsidR="009E492B" w:rsidRPr="001835FC">
        <w:rPr>
          <w:rFonts w:ascii="Traditional Arabic" w:cs="Traditional Arabic" w:hint="cs"/>
          <w:sz w:val="34"/>
          <w:szCs w:val="34"/>
          <w:rtl/>
          <w:lang w:bidi="ar-EG"/>
        </w:rPr>
        <w:t>؛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وس</w:t>
      </w:r>
      <w:r w:rsidR="006461E0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ئ</w:t>
      </w:r>
      <w:r w:rsidR="006461E0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ابن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عباس</w:t>
      </w:r>
      <w:r w:rsidR="009E492B" w:rsidRPr="001835FC">
        <w:rPr>
          <w:rFonts w:ascii="Traditional Arabic" w:cs="Traditional Arabic" w:hint="cs"/>
          <w:sz w:val="34"/>
          <w:szCs w:val="34"/>
          <w:rtl/>
          <w:lang w:bidi="ar-EG"/>
        </w:rPr>
        <w:t>ٍ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- 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 xml:space="preserve">رضي الله عنهما -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عن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تفسير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قوله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تعالى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="008F087A">
        <w:rPr>
          <w:rFonts w:ascii="Traditional Arabic" w:cs="Traditional Arabic" w:hint="cs"/>
          <w:sz w:val="34"/>
          <w:szCs w:val="34"/>
          <w:rtl/>
          <w:lang w:bidi="ar-EG"/>
        </w:rPr>
        <w:t>﴿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اللَّهُ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الَّذِي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خَلَقَ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سَبْعَ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سَمَاوَاتٍ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وَمِنَ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الْأَرْضِ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مِثْلَهُنَّ</w:t>
      </w:r>
      <w:r w:rsidR="008F087A">
        <w:rPr>
          <w:rFonts w:ascii="Traditional Arabic" w:cs="Traditional Arabic" w:hint="cs"/>
          <w:sz w:val="34"/>
          <w:szCs w:val="34"/>
          <w:rtl/>
          <w:lang w:bidi="ar-EG"/>
        </w:rPr>
        <w:t>﴾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[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الطلاق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: 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>12]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فقال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للسائل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وما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يؤمنك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110E3B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إن</w:t>
      </w:r>
      <w:r w:rsidR="00110E3B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أخبرتك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بتفسيرها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كفرت</w:t>
      </w:r>
      <w:r w:rsidR="00110E3B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؟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فإن</w:t>
      </w:r>
      <w:r w:rsidR="00A30AE6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</w:t>
      </w:r>
      <w:r w:rsidR="00A30AE6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كذ</w:t>
      </w:r>
      <w:r w:rsidR="00A30AE6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به</w:t>
      </w:r>
      <w:r w:rsidR="00385C47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،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وتكذيب</w:t>
      </w:r>
      <w:r w:rsidR="00385C47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بها</w:t>
      </w:r>
      <w:r w:rsidR="00537E1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</w:t>
      </w:r>
      <w:r w:rsidR="00A30AE6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="00537E1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فرك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537E1C" w:rsidRPr="001835FC" w:rsidRDefault="00537E1C" w:rsidP="00A52411">
      <w:pPr>
        <w:spacing w:after="0" w:line="240" w:lineRule="auto"/>
        <w:jc w:val="both"/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>ثانيًا</w:t>
      </w:r>
      <w:r w:rsidR="008D550A"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>غيرة الله</w:t>
      </w:r>
      <w:r w:rsidR="008D550A"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 xml:space="preserve"> - سبحانه وتعالى -:</w:t>
      </w:r>
    </w:p>
    <w:p w:rsidR="00484591" w:rsidRPr="001835FC" w:rsidRDefault="00537E1C" w:rsidP="008F087A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الغيرة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ص</w:t>
      </w:r>
      <w:r w:rsidR="00EE4543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فات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الرب</w:t>
      </w:r>
      <w:r w:rsidR="00EE4543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E4543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-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جل</w:t>
      </w:r>
      <w:r w:rsidR="00EE4543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جلاله</w:t>
      </w:r>
      <w:r w:rsidR="00EE4543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-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والأصل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قول</w:t>
      </w:r>
      <w:r w:rsidR="001F2800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تعالى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="008F087A">
        <w:rPr>
          <w:rFonts w:ascii="Traditional Arabic" w:cs="Traditional Arabic" w:hint="cs"/>
          <w:sz w:val="34"/>
          <w:szCs w:val="34"/>
          <w:rtl/>
          <w:lang w:bidi="ar-EG"/>
        </w:rPr>
        <w:t>﴿</w:t>
      </w:r>
      <w:r w:rsidR="002C489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قُلْ</w:t>
      </w:r>
      <w:r w:rsidR="002C489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2C489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إِنَّمَا</w:t>
      </w:r>
      <w:r w:rsidR="002C489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2C489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حَرَّمَ</w:t>
      </w:r>
      <w:r w:rsidR="002C489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2C489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رَبِّيَ</w:t>
      </w:r>
      <w:r w:rsidR="002C489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2C489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الْفَوَاحِشَ</w:t>
      </w:r>
      <w:r w:rsidR="002C489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2C489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مَا</w:t>
      </w:r>
      <w:r w:rsidR="002C489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2C489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ظَهَرَ</w:t>
      </w:r>
      <w:r w:rsidR="002C489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2C489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مِنْهَا</w:t>
      </w:r>
      <w:r w:rsidR="002C489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2C489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وَمَا</w:t>
      </w:r>
      <w:r w:rsidR="002C489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2C489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بَطَنَ</w:t>
      </w:r>
      <w:r w:rsidR="008F087A">
        <w:rPr>
          <w:rFonts w:ascii="Traditional Arabic" w:cs="Traditional Arabic"/>
          <w:sz w:val="34"/>
          <w:szCs w:val="34"/>
          <w:rtl/>
          <w:lang w:bidi="ar-EG"/>
        </w:rPr>
        <w:t>﴾</w:t>
      </w:r>
      <w:r w:rsidR="002C489C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[</w:t>
      </w:r>
      <w:r w:rsidR="002C489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الأعراف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: </w:t>
      </w:r>
      <w:r w:rsidR="002C489C" w:rsidRPr="001835FC">
        <w:rPr>
          <w:rFonts w:ascii="Traditional Arabic" w:cs="Traditional Arabic"/>
          <w:sz w:val="34"/>
          <w:szCs w:val="34"/>
          <w:rtl/>
          <w:lang w:bidi="ar-EG"/>
        </w:rPr>
        <w:t>33]</w:t>
      </w:r>
      <w:r w:rsidR="00484591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9B74E1" w:rsidRPr="001835FC" w:rsidRDefault="00537E1C" w:rsidP="009B74E1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</w:t>
      </w:r>
      <w:r w:rsidR="002C489C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الله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تعالى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2C489C" w:rsidRPr="001835FC">
        <w:rPr>
          <w:rFonts w:ascii="Traditional Arabic" w:cs="Traditional Arabic" w:hint="cs"/>
          <w:sz w:val="34"/>
          <w:szCs w:val="34"/>
          <w:rtl/>
          <w:lang w:bidi="ar-EG"/>
        </w:rPr>
        <w:t>ي</w:t>
      </w:r>
      <w:r w:rsidR="00F00F16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="002C489C" w:rsidRPr="001835FC">
        <w:rPr>
          <w:rFonts w:ascii="Traditional Arabic" w:cs="Traditional Arabic" w:hint="cs"/>
          <w:sz w:val="34"/>
          <w:szCs w:val="34"/>
          <w:rtl/>
          <w:lang w:bidi="ar-EG"/>
        </w:rPr>
        <w:t>غار</w:t>
      </w:r>
      <w:r w:rsidR="00F804C1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="002C489C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لعبده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</w:t>
      </w:r>
      <w:r w:rsidR="002C489C" w:rsidRPr="001835FC">
        <w:rPr>
          <w:rFonts w:ascii="Traditional Arabic" w:cs="Traditional Arabic" w:hint="cs"/>
          <w:sz w:val="34"/>
          <w:szCs w:val="34"/>
          <w:rtl/>
          <w:lang w:bidi="ar-EG"/>
        </w:rPr>
        <w:t>ي</w:t>
      </w:r>
      <w:r w:rsidR="00F804C1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="002C489C" w:rsidRPr="001835FC">
        <w:rPr>
          <w:rFonts w:ascii="Traditional Arabic" w:cs="Traditional Arabic" w:hint="cs"/>
          <w:sz w:val="34"/>
          <w:szCs w:val="34"/>
          <w:rtl/>
          <w:lang w:bidi="ar-EG"/>
        </w:rPr>
        <w:t>غار</w:t>
      </w:r>
      <w:r w:rsidR="00F804C1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="002C489C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عليه</w:t>
      </w:r>
      <w:r w:rsidR="002C489C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بأن</w:t>
      </w:r>
      <w:r w:rsidR="00F804C1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يحميه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مم</w:t>
      </w:r>
      <w:r w:rsidR="00F804C1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يضر</w:t>
      </w:r>
      <w:r w:rsidR="00F804C1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آخرته</w:t>
      </w:r>
      <w:r w:rsidR="00953DA4" w:rsidRPr="001835FC">
        <w:rPr>
          <w:rFonts w:ascii="Traditional Arabic" w:cs="Traditional Arabic" w:hint="cs"/>
          <w:sz w:val="34"/>
          <w:szCs w:val="34"/>
          <w:rtl/>
          <w:lang w:bidi="ar-EG"/>
        </w:rPr>
        <w:t>؛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2C489C" w:rsidRPr="001835FC">
        <w:rPr>
          <w:rFonts w:ascii="Traditional Arabic" w:cs="Traditional Arabic" w:hint="cs"/>
          <w:sz w:val="34"/>
          <w:szCs w:val="34"/>
          <w:rtl/>
          <w:lang w:bidi="ar-EG"/>
        </w:rPr>
        <w:t>جاء في الحديث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="00484591" w:rsidRPr="001835FC">
        <w:rPr>
          <w:rFonts w:ascii="Traditional Arabic" w:cs="Traditional Arabic"/>
          <w:sz w:val="34"/>
          <w:szCs w:val="34"/>
          <w:rtl/>
          <w:lang w:bidi="ar-EG"/>
        </w:rPr>
        <w:t>((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إن</w:t>
      </w:r>
      <w:r w:rsidR="00082148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="00082148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حم</w:t>
      </w:r>
      <w:r w:rsidR="00082148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عبد</w:t>
      </w:r>
      <w:r w:rsidR="00FD48EC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المؤمن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الد</w:t>
      </w:r>
      <w:r w:rsidR="00FD48E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نيا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="00FD48EC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حم</w:t>
      </w:r>
      <w:r w:rsidR="00FD48EC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أحدكم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مريض</w:t>
      </w:r>
      <w:r w:rsidR="004B6DE5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الطعام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والشراب</w:t>
      </w:r>
      <w:r w:rsidR="009B74E1" w:rsidRPr="001835FC">
        <w:rPr>
          <w:rFonts w:ascii="Traditional Arabic" w:cs="Traditional Arabic"/>
          <w:sz w:val="34"/>
          <w:szCs w:val="34"/>
          <w:rtl/>
          <w:lang w:bidi="ar-EG"/>
        </w:rPr>
        <w:t>))</w:t>
      </w:r>
      <w:r w:rsidR="002C489C" w:rsidRPr="001835FC">
        <w:rPr>
          <w:rStyle w:val="a6"/>
          <w:rFonts w:ascii="Traditional Arabic" w:cs="Traditional Arabic"/>
          <w:sz w:val="34"/>
          <w:szCs w:val="34"/>
          <w:rtl/>
          <w:lang w:bidi="ar-EG"/>
        </w:rPr>
        <w:footnoteReference w:id="9"/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FF514E" w:rsidRPr="001835FC" w:rsidRDefault="00537E1C" w:rsidP="00FF514E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وفي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الصحيحين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CB7902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رسول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Calibri"/>
          <w:sz w:val="34"/>
          <w:szCs w:val="34"/>
          <w:lang w:bidi="ar-EG"/>
        </w:rPr>
        <w:t>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قال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خ</w:t>
      </w:r>
      <w:r w:rsidR="002C489C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طبة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الكسوف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="0086263B" w:rsidRPr="001835FC">
        <w:rPr>
          <w:rFonts w:ascii="Traditional Arabic" w:cs="Traditional Arabic"/>
          <w:sz w:val="34"/>
          <w:szCs w:val="34"/>
          <w:rtl/>
          <w:lang w:bidi="ar-EG"/>
        </w:rPr>
        <w:t>((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والله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أم</w:t>
      </w:r>
      <w:r w:rsidR="0086263B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محمد</w:t>
      </w:r>
      <w:r w:rsidR="0086263B" w:rsidRPr="001835FC">
        <w:rPr>
          <w:rFonts w:ascii="Traditional Arabic" w:cs="Traditional Arabic" w:hint="cs"/>
          <w:sz w:val="34"/>
          <w:szCs w:val="34"/>
          <w:rtl/>
          <w:lang w:bidi="ar-EG"/>
        </w:rPr>
        <w:t>ٍ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أحد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أغي</w:t>
      </w:r>
      <w:r w:rsidR="005805CB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</w:t>
      </w:r>
      <w:r w:rsidR="005805CB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5805CB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="005805CB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زن</w:t>
      </w:r>
      <w:r w:rsidR="005805CB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عبد</w:t>
      </w:r>
      <w:r w:rsidR="005805CB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أو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تزني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أم</w:t>
      </w:r>
      <w:r w:rsidR="005805CB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</w:t>
      </w:r>
      <w:r w:rsidR="005805CB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="005805CB" w:rsidRPr="001835FC">
        <w:rPr>
          <w:rFonts w:ascii="Traditional Arabic" w:cs="Traditional Arabic"/>
          <w:sz w:val="34"/>
          <w:szCs w:val="34"/>
          <w:rtl/>
          <w:lang w:bidi="ar-EG"/>
        </w:rPr>
        <w:t>))</w:t>
      </w:r>
      <w:r w:rsidR="00FF514E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4905F5" w:rsidRPr="001835FC" w:rsidRDefault="00537E1C" w:rsidP="004905F5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وفي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ذ</w:t>
      </w:r>
      <w:r w:rsidR="00FF514E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هذا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الذنب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بخصوصه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خ</w:t>
      </w:r>
      <w:r w:rsidR="00FF514E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طبة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الكسوف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سر</w:t>
      </w:r>
      <w:r w:rsidR="00FF514E" w:rsidRPr="001835FC">
        <w:rPr>
          <w:rFonts w:ascii="Traditional Arabic" w:cs="Traditional Arabic" w:hint="cs"/>
          <w:sz w:val="34"/>
          <w:szCs w:val="34"/>
          <w:rtl/>
          <w:lang w:bidi="ar-EG"/>
        </w:rPr>
        <w:t>ٌّ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بديع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2C489C" w:rsidRPr="001835FC">
        <w:rPr>
          <w:rFonts w:ascii="Traditional Arabic" w:cs="Traditional Arabic" w:hint="cs"/>
          <w:sz w:val="34"/>
          <w:szCs w:val="34"/>
          <w:rtl/>
          <w:lang w:bidi="ar-EG"/>
        </w:rPr>
        <w:t>أشار إليه ابن القي</w:t>
      </w:r>
      <w:r w:rsidR="00B40108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="002C489C" w:rsidRPr="001835FC">
        <w:rPr>
          <w:rFonts w:ascii="Traditional Arabic" w:cs="Traditional Arabic" w:hint="cs"/>
          <w:sz w:val="34"/>
          <w:szCs w:val="34"/>
          <w:rtl/>
          <w:lang w:bidi="ar-EG"/>
        </w:rPr>
        <w:t>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2C489C" w:rsidRPr="001835FC">
        <w:rPr>
          <w:rFonts w:ascii="Traditional Arabic" w:cs="Traditional Arabic" w:hint="cs"/>
          <w:sz w:val="34"/>
          <w:szCs w:val="34"/>
          <w:rtl/>
          <w:lang w:bidi="ar-EG"/>
        </w:rPr>
        <w:t>عند الحديث عن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غض</w:t>
      </w:r>
      <w:r w:rsidR="00B40108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البصر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</w:t>
      </w:r>
      <w:r w:rsidR="002C489C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كيف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C12BF1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="00C12BF1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ور</w:t>
      </w:r>
      <w:r w:rsidR="00C12BF1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ث</w:t>
      </w:r>
      <w:r w:rsidR="00C12BF1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</w:t>
      </w:r>
      <w:r w:rsidR="00C12BF1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ور</w:t>
      </w:r>
      <w:r w:rsidR="002C489C"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القلب</w:t>
      </w:r>
      <w:r w:rsidR="002C489C" w:rsidRPr="001835FC">
        <w:rPr>
          <w:rStyle w:val="a6"/>
          <w:rFonts w:ascii="Traditional Arabic" w:cs="Traditional Arabic"/>
          <w:sz w:val="34"/>
          <w:szCs w:val="34"/>
          <w:rtl/>
          <w:lang w:bidi="ar-EG"/>
        </w:rPr>
        <w:footnoteReference w:id="10"/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جم</w:t>
      </w:r>
      <w:r w:rsidR="00C12BF1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lastRenderedPageBreak/>
        <w:t>الله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- سبحانه وتعالى -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بين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الأمر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2C489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</w:t>
      </w:r>
      <w:r w:rsidR="002C489C" w:rsidRPr="001835FC">
        <w:rPr>
          <w:rFonts w:ascii="Traditional Arabic" w:cs="Traditional Arabic" w:hint="cs"/>
          <w:sz w:val="34"/>
          <w:szCs w:val="34"/>
          <w:rtl/>
          <w:lang w:bidi="ar-EG"/>
        </w:rPr>
        <w:t>غض</w:t>
      </w:r>
      <w:r w:rsidR="00EB4131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="002C489C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البصر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وبين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ذ</w:t>
      </w:r>
      <w:r w:rsidR="00EB4131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آية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النور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؛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فجمع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سبحانه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بين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نور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القلب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بغض</w:t>
      </w:r>
      <w:r w:rsidR="00EB4131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البصر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وبين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نوره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الذي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مث</w:t>
      </w:r>
      <w:r w:rsidR="00617862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بالمشكاة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لتعل</w:t>
      </w:r>
      <w:r w:rsidR="00617862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أحدهما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بالآخر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فجمع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النبي</w:t>
      </w:r>
      <w:r w:rsidR="004144E8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ُّ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Calibri"/>
          <w:sz w:val="34"/>
          <w:szCs w:val="34"/>
          <w:lang w:bidi="ar-EG"/>
        </w:rPr>
        <w:t>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بين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ظ</w:t>
      </w:r>
      <w:r w:rsidR="004144E8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لمة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القلب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بالزنا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وبين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ظ</w:t>
      </w:r>
      <w:r w:rsidR="00E40D82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لمة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الوجود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بكسوف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الشمس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وذك</w:t>
      </w:r>
      <w:r w:rsidR="00E40D82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أحدهما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مع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الآخ</w:t>
      </w:r>
      <w:r w:rsidR="004905F5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</w:t>
      </w:r>
      <w:r w:rsidR="004905F5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B83985" w:rsidRPr="001835FC" w:rsidRDefault="00537E1C" w:rsidP="00B83985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</w:t>
      </w:r>
      <w:r w:rsidR="002C489C" w:rsidRPr="001835FC">
        <w:rPr>
          <w:rFonts w:ascii="Traditional Arabic" w:cs="Traditional Arabic" w:hint="cs"/>
          <w:sz w:val="34"/>
          <w:szCs w:val="34"/>
          <w:rtl/>
          <w:lang w:bidi="ar-EG"/>
        </w:rPr>
        <w:t>عنه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Calibri"/>
          <w:sz w:val="34"/>
          <w:szCs w:val="34"/>
          <w:lang w:bidi="ar-EG"/>
        </w:rPr>
        <w:t>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="004905F5" w:rsidRPr="001835FC">
        <w:rPr>
          <w:rFonts w:ascii="Traditional Arabic" w:cs="Traditional Arabic"/>
          <w:sz w:val="34"/>
          <w:szCs w:val="34"/>
          <w:rtl/>
          <w:lang w:bidi="ar-EG"/>
        </w:rPr>
        <w:t>((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ليس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شيء</w:t>
      </w:r>
      <w:r w:rsidR="004905F5" w:rsidRPr="001835FC">
        <w:rPr>
          <w:rFonts w:ascii="Traditional Arabic" w:cs="Traditional Arabic" w:hint="cs"/>
          <w:sz w:val="34"/>
          <w:szCs w:val="34"/>
          <w:rtl/>
          <w:lang w:bidi="ar-EG"/>
        </w:rPr>
        <w:t>ٌ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أغي</w:t>
      </w:r>
      <w:r w:rsidR="004905F5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="00F60060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أجل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ذلك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حر</w:t>
      </w:r>
      <w:r w:rsidR="00F60060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الفواحش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ظه</w:t>
      </w:r>
      <w:r w:rsidR="00F60060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بط</w:t>
      </w:r>
      <w:r w:rsidR="00B83985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</w:t>
      </w:r>
      <w:r w:rsidR="00B83985" w:rsidRPr="001835FC">
        <w:rPr>
          <w:rFonts w:ascii="Traditional Arabic" w:cs="Traditional Arabic"/>
          <w:sz w:val="34"/>
          <w:szCs w:val="34"/>
          <w:rtl/>
          <w:lang w:bidi="ar-EG"/>
        </w:rPr>
        <w:t>))</w:t>
      </w:r>
      <w:r w:rsidR="002C489C" w:rsidRPr="001835FC">
        <w:rPr>
          <w:rStyle w:val="a6"/>
          <w:rFonts w:ascii="Traditional Arabic" w:cs="Traditional Arabic"/>
          <w:sz w:val="34"/>
          <w:szCs w:val="34"/>
          <w:rtl/>
          <w:lang w:bidi="ar-EG"/>
        </w:rPr>
        <w:footnoteReference w:id="11"/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9D007C" w:rsidRPr="001835FC" w:rsidRDefault="002C489C" w:rsidP="009D007C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وعنه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Calibri"/>
          <w:sz w:val="34"/>
          <w:szCs w:val="34"/>
          <w:lang w:bidi="ar-EG"/>
        </w:rPr>
        <w:t>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أن</w:t>
      </w:r>
      <w:r w:rsidR="009F5480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ه قال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="009F5480" w:rsidRPr="001835FC">
        <w:rPr>
          <w:rFonts w:ascii="Traditional Arabic" w:cs="Traditional Arabic"/>
          <w:sz w:val="34"/>
          <w:szCs w:val="34"/>
          <w:rtl/>
          <w:lang w:bidi="ar-EG"/>
        </w:rPr>
        <w:t>((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إن</w:t>
      </w:r>
      <w:r w:rsidR="009F5480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- 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 xml:space="preserve">عزَّ وجلَّ -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="00F73E6B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غار</w:t>
      </w:r>
      <w:r w:rsidR="00F73E6B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="00F73E6B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فلي</w:t>
      </w:r>
      <w:r w:rsidR="00F73E6B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</w:t>
      </w:r>
      <w:r w:rsidR="00F73E6B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</w:t>
      </w:r>
      <w:r w:rsidR="00F73E6B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أحد</w:t>
      </w:r>
      <w:r w:rsidR="00F73E6B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كم</w:t>
      </w:r>
      <w:r w:rsidR="00F73E6B" w:rsidRPr="001835FC">
        <w:rPr>
          <w:rFonts w:ascii="Traditional Arabic" w:cs="Traditional Arabic"/>
          <w:sz w:val="34"/>
          <w:szCs w:val="34"/>
          <w:rtl/>
          <w:lang w:bidi="ar-EG"/>
        </w:rPr>
        <w:t>))</w:t>
      </w:r>
      <w:r w:rsidR="009D007C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9D007C" w:rsidRPr="001835FC" w:rsidRDefault="002C489C" w:rsidP="009D007C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وقال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أيضًا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="009D007C" w:rsidRPr="001835FC">
        <w:rPr>
          <w:rFonts w:ascii="Traditional Arabic" w:cs="Traditional Arabic"/>
          <w:sz w:val="34"/>
          <w:szCs w:val="34"/>
          <w:rtl/>
          <w:lang w:bidi="ar-EG"/>
        </w:rPr>
        <w:t>((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إن</w:t>
      </w:r>
      <w:r w:rsidR="00F73E6B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="00D1378A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غار</w:t>
      </w:r>
      <w:r w:rsidR="00D1378A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="00D1378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والمؤمن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يغار</w:t>
      </w:r>
      <w:r w:rsidR="00D1378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وغيرة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D1378A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يأتي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المؤمن</w:t>
      </w:r>
      <w:r w:rsidR="00D1378A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حرم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عليه</w:t>
      </w:r>
      <w:r w:rsidR="009D007C" w:rsidRPr="001835FC">
        <w:rPr>
          <w:rFonts w:ascii="Traditional Arabic" w:cs="Traditional Arabic"/>
          <w:sz w:val="34"/>
          <w:szCs w:val="34"/>
          <w:rtl/>
          <w:lang w:bidi="ar-EG"/>
        </w:rPr>
        <w:t>))</w:t>
      </w:r>
      <w:r w:rsidRPr="001835FC">
        <w:rPr>
          <w:rStyle w:val="a6"/>
          <w:rFonts w:ascii="Traditional Arabic" w:cs="Traditional Arabic"/>
          <w:sz w:val="34"/>
          <w:szCs w:val="34"/>
          <w:rtl/>
          <w:lang w:bidi="ar-EG"/>
        </w:rPr>
        <w:footnoteReference w:id="12"/>
      </w:r>
      <w:r w:rsidR="009D007C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2C489C" w:rsidRPr="001835FC" w:rsidRDefault="002C489C" w:rsidP="00081755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و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قال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النبي</w:t>
      </w:r>
      <w:r w:rsidR="009D007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ُّ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Calibri"/>
          <w:sz w:val="34"/>
          <w:szCs w:val="34"/>
          <w:lang w:bidi="ar-EG"/>
        </w:rPr>
        <w:t>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كذلك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="00081755" w:rsidRPr="001835FC">
        <w:rPr>
          <w:rFonts w:ascii="Traditional Arabic" w:cs="Traditional Arabic"/>
          <w:sz w:val="34"/>
          <w:szCs w:val="34"/>
          <w:rtl/>
          <w:lang w:bidi="ar-EG"/>
        </w:rPr>
        <w:t>((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المؤمن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="009D007C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غار</w:t>
      </w:r>
      <w:r w:rsidR="009D007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والله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أشد</w:t>
      </w:r>
      <w:r w:rsidR="009D007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غيرة</w:t>
      </w:r>
      <w:r w:rsidR="009D007C" w:rsidRPr="001835FC">
        <w:rPr>
          <w:rFonts w:ascii="Traditional Arabic" w:cs="Traditional Arabic"/>
          <w:sz w:val="34"/>
          <w:szCs w:val="34"/>
          <w:rtl/>
          <w:lang w:bidi="ar-EG"/>
        </w:rPr>
        <w:t>))</w:t>
      </w:r>
      <w:r w:rsidRPr="001835FC">
        <w:rPr>
          <w:rStyle w:val="a6"/>
          <w:rFonts w:ascii="Traditional Arabic" w:cs="Traditional Arabic"/>
          <w:sz w:val="34"/>
          <w:szCs w:val="34"/>
          <w:rtl/>
          <w:lang w:bidi="ar-EG"/>
        </w:rPr>
        <w:footnoteReference w:id="13"/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</w:p>
    <w:p w:rsidR="00F47104" w:rsidRPr="001835FC" w:rsidRDefault="002C489C" w:rsidP="00F47104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والله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- سبحانه وتعالى -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="00663C13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غار</w:t>
      </w:r>
      <w:r w:rsidR="00663C13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قلب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عبده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3A50F8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يكون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معط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لاً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حب</w:t>
      </w:r>
      <w:r w:rsidR="003A50F8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وخوفه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ور</w:t>
      </w:r>
      <w:r w:rsidR="003A50F8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جائه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وأن</w:t>
      </w:r>
      <w:r w:rsidR="003A50F8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يكون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فالله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- سبحانه وتعالى -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خلق</w:t>
      </w:r>
      <w:r w:rsidR="003A50F8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لنفسه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واختار</w:t>
      </w:r>
      <w:r w:rsidR="00AC48C7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بين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خلقه</w:t>
      </w:r>
      <w:r w:rsidR="004A583E" w:rsidRPr="001835FC">
        <w:rPr>
          <w:rFonts w:ascii="Traditional Arabic" w:cs="Traditional Arabic" w:hint="cs"/>
          <w:sz w:val="34"/>
          <w:szCs w:val="34"/>
          <w:rtl/>
          <w:lang w:bidi="ar-EG"/>
        </w:rPr>
        <w:t>؛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جاء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الأثر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الإلهي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"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ابن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آدم</w:t>
      </w:r>
      <w:r w:rsidR="004A583E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خلقت</w:t>
      </w:r>
      <w:r w:rsidR="004A583E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لنفسي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وخلقت</w:t>
      </w:r>
      <w:r w:rsidR="004A583E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كل</w:t>
      </w:r>
      <w:r w:rsidR="004A583E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شيء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لك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فبحق</w:t>
      </w:r>
      <w:r w:rsidR="00B8516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عليك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تشتغل</w:t>
      </w:r>
      <w:r w:rsidR="00F47104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خلقت</w:t>
      </w:r>
      <w:r w:rsidR="00F47104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لك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عم</w:t>
      </w:r>
      <w:r w:rsidR="00F47104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خلقت</w:t>
      </w:r>
      <w:r w:rsidR="00F47104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له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"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5F530E" w:rsidRPr="001835FC" w:rsidRDefault="002C489C" w:rsidP="005F530E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lastRenderedPageBreak/>
        <w:t>وفي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أثر</w:t>
      </w:r>
      <w:r w:rsidR="00F47104" w:rsidRPr="001835FC">
        <w:rPr>
          <w:rFonts w:ascii="Traditional Arabic" w:cs="Traditional Arabic" w:hint="cs"/>
          <w:sz w:val="34"/>
          <w:szCs w:val="34"/>
          <w:rtl/>
          <w:lang w:bidi="ar-EG"/>
        </w:rPr>
        <w:t>ٍ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آخ</w:t>
      </w:r>
      <w:r w:rsidR="00F47104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"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خلقت</w:t>
      </w:r>
      <w:r w:rsidR="00F47104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لنفسي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فلا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تلعب</w:t>
      </w:r>
      <w:r w:rsidR="00F47104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وتكف</w:t>
      </w:r>
      <w:r w:rsidR="00F47104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لت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لك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برزقك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فلا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تتعب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ابن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آدم</w:t>
      </w:r>
      <w:r w:rsidR="005F530E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اطل</w:t>
      </w:r>
      <w:r w:rsidR="005F530E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بني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تجد</w:t>
      </w:r>
      <w:r w:rsidR="005F530E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ني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فإن</w:t>
      </w:r>
      <w:r w:rsidR="005F530E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وجدتني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وجدت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كل</w:t>
      </w:r>
      <w:r w:rsidR="005F530E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شيء</w:t>
      </w:r>
      <w:r w:rsidR="005F530E" w:rsidRPr="001835FC">
        <w:rPr>
          <w:rFonts w:ascii="Traditional Arabic" w:cs="Traditional Arabic" w:hint="cs"/>
          <w:sz w:val="34"/>
          <w:szCs w:val="34"/>
          <w:rtl/>
          <w:lang w:bidi="ar-EG"/>
        </w:rPr>
        <w:t>ٍ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وإن</w:t>
      </w:r>
      <w:r w:rsidR="005F530E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ُّ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فات</w:t>
      </w:r>
      <w:r w:rsidR="005F530E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كل</w:t>
      </w:r>
      <w:r w:rsidR="005F530E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شيء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وأنا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خير</w:t>
      </w:r>
      <w:r w:rsidR="005F530E" w:rsidRPr="001835FC">
        <w:rPr>
          <w:rFonts w:ascii="Traditional Arabic" w:cs="Traditional Arabic" w:hint="cs"/>
          <w:sz w:val="34"/>
          <w:szCs w:val="34"/>
          <w:rtl/>
          <w:lang w:bidi="ar-EG"/>
        </w:rPr>
        <w:t>ٌ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لك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كل</w:t>
      </w:r>
      <w:r w:rsidR="005F530E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شيء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"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2D1E60" w:rsidRPr="001835FC" w:rsidRDefault="002C489C" w:rsidP="002D1E60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وي</w:t>
      </w:r>
      <w:r w:rsidR="005F530E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غار</w:t>
      </w:r>
      <w:r w:rsidR="005F530E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الله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لسان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العبد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5F530E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يتعط</w:t>
      </w:r>
      <w:r w:rsidR="005F530E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ع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ذ</w:t>
      </w:r>
      <w:r w:rsidR="005F530E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كره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ويشتغل</w:t>
      </w:r>
      <w:r w:rsidR="002D1E60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بذ</w:t>
      </w:r>
      <w:r w:rsidR="002D1E60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غيره</w:t>
      </w:r>
      <w:r w:rsidRPr="001835FC">
        <w:rPr>
          <w:rStyle w:val="a6"/>
          <w:rFonts w:ascii="Traditional Arabic" w:cs="Traditional Arabic"/>
          <w:sz w:val="34"/>
          <w:szCs w:val="34"/>
          <w:rtl/>
          <w:lang w:bidi="ar-EG"/>
        </w:rPr>
        <w:footnoteReference w:id="14"/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2C489C" w:rsidRPr="001835FC" w:rsidRDefault="002C489C" w:rsidP="00DB60F7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وي</w:t>
      </w:r>
      <w:r w:rsidR="002D1E60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غار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جوارحه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2D1E60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تتعط</w:t>
      </w:r>
      <w:r w:rsidR="002D1E60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طاعته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وتشتغل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بمعصيته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؛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</w:t>
      </w:r>
      <w:r w:rsidR="00BB6E30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قب</w:t>
      </w:r>
      <w:r w:rsidR="00BB6E30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ح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9A7FE4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بالع</w:t>
      </w:r>
      <w:r w:rsidR="009A7FE4" w:rsidRPr="001835FC">
        <w:rPr>
          <w:rFonts w:ascii="Traditional Arabic" w:cs="Traditional Arabic" w:hint="cs"/>
          <w:sz w:val="34"/>
          <w:szCs w:val="34"/>
          <w:rtl/>
          <w:lang w:bidi="ar-EG"/>
        </w:rPr>
        <w:t>ب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د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BB6E30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="00BB6E30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غار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مولاه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الحق</w:t>
      </w:r>
      <w:r w:rsidR="00BB6E30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قلبه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ولسانه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وجوارحه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وهو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يغار</w:t>
      </w:r>
      <w:r w:rsidR="00DB60F7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عليها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28113D" w:rsidRPr="001835FC" w:rsidRDefault="002C489C" w:rsidP="0010161B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وإذا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أراد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بعبده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خير</w:t>
      </w:r>
      <w:r w:rsidR="009A7FE4"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سل</w:t>
      </w:r>
      <w:r w:rsidR="001E6D80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ط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قلبه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إذا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أعر</w:t>
      </w:r>
      <w:r w:rsidR="00212800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ض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عنه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واشتغل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بحب</w:t>
      </w:r>
      <w:r w:rsidR="00AF3127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أنواع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العذاب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؛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حتى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يرجع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قلب</w:t>
      </w:r>
      <w:r w:rsidR="009A153D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إليه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وإذا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اشتغلت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ج</w:t>
      </w:r>
      <w:r w:rsidR="008D6B85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وارحه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بغير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طاعته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ابت</w:t>
      </w:r>
      <w:r w:rsidR="008D6B85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لاها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بأنواع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البلاء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وهذا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غيرته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- سبحانه وتعالى -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عبده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وكما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403255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- سبحانه وتعالى -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="00403255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غار</w:t>
      </w:r>
      <w:r w:rsidR="00403255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عبده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المؤمن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فهو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="00E56B19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غار</w:t>
      </w:r>
      <w:r w:rsidR="00E56B19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ول</w:t>
      </w:r>
      <w:r w:rsidR="00E56B19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ح</w:t>
      </w:r>
      <w:r w:rsidR="00E56B19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رمته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فلا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="00E56B19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مك</w:t>
      </w:r>
      <w:r w:rsidR="009A7FE4" w:rsidRPr="001835FC">
        <w:rPr>
          <w:rFonts w:ascii="Traditional Arabic" w:cs="Traditional Arabic" w:hint="cs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المفسد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76094A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يتوص</w:t>
      </w:r>
      <w:r w:rsidR="0076094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ح</w:t>
      </w:r>
      <w:r w:rsidR="0076094A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رمته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لعبده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فإن</w:t>
      </w:r>
      <w:r w:rsidR="0076094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- سبحانه وتعالى -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يدفع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الذين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آمنوا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فيدفع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قلوبهم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وجوارحهم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وأهلهم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وحريمهم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وأموالهم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يتول</w:t>
      </w:r>
      <w:r w:rsidR="00A11C00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سبحانه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الدفع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ذلك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</w:t>
      </w:r>
      <w:r w:rsidR="009A7FE4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="009A7FE4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رة</w:t>
      </w:r>
      <w:r w:rsidR="009A7FE4"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لهم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غاروا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لمحارمه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نفوسهم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غيرهم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والله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تعالى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="007D1D15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غار</w:t>
      </w:r>
      <w:r w:rsidR="007D1D15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إمائه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وعبيده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المفس</w:t>
      </w:r>
      <w:r w:rsidR="00B20941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دين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شرع</w:t>
      </w:r>
      <w:r w:rsidR="009A7FE4"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وقدر</w:t>
      </w:r>
      <w:r w:rsidR="009A7FE4"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="00B20941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أجل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ذلك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حر</w:t>
      </w:r>
      <w:r w:rsidR="00E419BE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الفواحش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وشرع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عليها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أعظم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الع</w:t>
      </w:r>
      <w:r w:rsidR="00E419BE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قوبات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وأشنع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القتلات</w:t>
      </w:r>
      <w:r w:rsidR="00701A43" w:rsidRPr="001835FC">
        <w:rPr>
          <w:rFonts w:ascii="Traditional Arabic" w:cs="Traditional Arabic" w:hint="cs"/>
          <w:sz w:val="34"/>
          <w:szCs w:val="34"/>
          <w:rtl/>
          <w:lang w:bidi="ar-EG"/>
        </w:rPr>
        <w:t>؛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لشد</w:t>
      </w:r>
      <w:r w:rsidR="00701A43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غيرته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إمائه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وعبيده</w:t>
      </w:r>
      <w:r w:rsidR="007D5FE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فإن</w:t>
      </w:r>
      <w:r w:rsidR="007D5FEA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</w:t>
      </w:r>
      <w:r w:rsidR="007D5FEA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ط</w:t>
      </w:r>
      <w:r w:rsidR="007D5FE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لت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هذه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العقوبات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شرع</w:t>
      </w:r>
      <w:r w:rsidR="00481754"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أجراها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سبحانه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قدر</w:t>
      </w:r>
      <w:r w:rsidR="00481754"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5D7449" w:rsidRPr="001835FC" w:rsidRDefault="00394FFE" w:rsidP="008F087A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lastRenderedPageBreak/>
        <w:t>وي</w:t>
      </w:r>
      <w:r w:rsidR="007D5FEA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</w:t>
      </w:r>
      <w:r w:rsidR="007D5FEA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الله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- 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 xml:space="preserve">سبحانه وتعالى -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توحيد</w:t>
      </w:r>
      <w:r w:rsidR="005D7449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ود</w:t>
      </w:r>
      <w:r w:rsidR="005D7449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ينه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وك</w:t>
      </w:r>
      <w:r w:rsidR="005D7449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لامه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5D7449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="005D7449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حظ</w:t>
      </w:r>
      <w:r w:rsidR="005D7449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</w:t>
      </w:r>
      <w:r w:rsidR="005D7449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ليس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أهله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وقد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حال</w:t>
      </w:r>
      <w:r w:rsidR="005D7449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بينهم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وبينه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عليه</w:t>
      </w:r>
      <w:r w:rsidR="005D7449" w:rsidRPr="001835FC">
        <w:rPr>
          <w:rFonts w:ascii="Traditional Arabic" w:cs="Traditional Arabic" w:hint="cs"/>
          <w:sz w:val="34"/>
          <w:szCs w:val="34"/>
          <w:rtl/>
          <w:lang w:bidi="ar-EG"/>
        </w:rPr>
        <w:t>؛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قال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تعالى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="008F087A">
        <w:rPr>
          <w:rFonts w:ascii="Traditional Arabic" w:cs="Traditional Arabic" w:hint="cs"/>
          <w:sz w:val="34"/>
          <w:szCs w:val="34"/>
          <w:rtl/>
          <w:lang w:bidi="ar-EG"/>
        </w:rPr>
        <w:t>﴿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وَجَعَلْنَا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عَلَى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قُلُوبِهِمْ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أَكِنَّةً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أَنْ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يَفْقَهُوهُ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وَفِي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آذَانِهِمْ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وَقْرًا</w:t>
      </w:r>
      <w:r w:rsidR="008F087A">
        <w:rPr>
          <w:rFonts w:ascii="Traditional Arabic" w:cs="Traditional Arabic" w:hint="cs"/>
          <w:sz w:val="34"/>
          <w:szCs w:val="34"/>
          <w:rtl/>
          <w:lang w:bidi="ar-EG"/>
        </w:rPr>
        <w:t>﴾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[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الأنعام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: 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>25]</w:t>
      </w:r>
      <w:r w:rsidR="005D7449" w:rsidRPr="001835FC">
        <w:rPr>
          <w:rFonts w:ascii="Traditional Arabic" w:cs="Traditional Arabic" w:hint="cs"/>
          <w:sz w:val="34"/>
          <w:szCs w:val="34"/>
          <w:rtl/>
          <w:lang w:bidi="ar-EG"/>
        </w:rPr>
        <w:t>؛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ولذلك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ثبط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الله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سبحانه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أعداء</w:t>
      </w:r>
      <w:r w:rsidR="005D7449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</w:t>
      </w:r>
      <w:r w:rsidR="005D7449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تابعة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رسوله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واللحاق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غيرة</w:t>
      </w:r>
      <w:r w:rsidR="005D7449" w:rsidRPr="001835FC">
        <w:rPr>
          <w:rFonts w:ascii="Traditional Arabic" w:cs="Traditional Arabic" w:hint="cs"/>
          <w:sz w:val="34"/>
          <w:szCs w:val="34"/>
          <w:rtl/>
          <w:lang w:bidi="ar-EG"/>
        </w:rPr>
        <w:t>ً؛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قال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تعالى</w:t>
      </w:r>
      <w:r w:rsidR="008F087A">
        <w:rPr>
          <w:rFonts w:ascii="Traditional Arabic" w:cs="Traditional Arabic" w:hint="cs"/>
          <w:sz w:val="34"/>
          <w:szCs w:val="34"/>
          <w:rtl/>
          <w:lang w:bidi="ar-EG"/>
        </w:rPr>
        <w:t>: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8F087A">
        <w:rPr>
          <w:rFonts w:ascii="Traditional Arabic" w:cs="Traditional Arabic"/>
          <w:sz w:val="34"/>
          <w:szCs w:val="34"/>
          <w:rtl/>
          <w:lang w:bidi="ar-EG"/>
        </w:rPr>
        <w:t>﴿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وَلَكِنْ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كَرِهَ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اللَّهُ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انْبِعَاثَهُمْ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فَثَبَّطَهُمْ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وَقِيلَ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اقْعُدُوا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مَعَ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الْقَاعِدِينَ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D7449" w:rsidRPr="001835FC">
        <w:rPr>
          <w:rFonts w:ascii="Traditional Arabic" w:cs="Traditional Arabic"/>
          <w:sz w:val="34"/>
          <w:szCs w:val="34"/>
          <w:rtl/>
          <w:lang w:bidi="ar-EG"/>
        </w:rPr>
        <w:t>*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لَوْ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خَرَجُوا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فِيكُمْ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مَا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زَادُوكُمْ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إِ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لاَّ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خَبَا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لاً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وَلَأَوْضَعُوا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خِ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لاَ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لَكُمْ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يَبْغُونَكُمُ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الْفِتْنَةَ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وَفِيكُمْ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سَمَّاعُونَ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لَهُمْ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وَاللَّهُ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عَلِيمٌ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بِالظَّالِمِينَ</w:t>
      </w:r>
      <w:r w:rsidR="008F087A">
        <w:rPr>
          <w:rFonts w:ascii="Traditional Arabic" w:cs="Traditional Arabic" w:hint="cs"/>
          <w:sz w:val="34"/>
          <w:szCs w:val="34"/>
          <w:rtl/>
          <w:lang w:bidi="ar-EG"/>
        </w:rPr>
        <w:t>﴾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[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التوبة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: 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>46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>47]</w:t>
      </w:r>
      <w:r w:rsidR="005D7449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؛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فغار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- سبحانه وتعالى -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نبيه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وأصحابه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5D7449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يخر</w:t>
      </w:r>
      <w:r w:rsidR="005D7449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ج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بينهم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المنافقون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فيسعوا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بينهم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بالفتنة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؛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فثبطهم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وأقعدهم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عنهم</w:t>
      </w:r>
      <w:r w:rsidR="005D7449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394FFE" w:rsidRPr="001835FC" w:rsidRDefault="00394FFE" w:rsidP="008F087A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وفي قوله 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- عزَّ وجلَّ -: </w:t>
      </w:r>
      <w:r w:rsidR="008F087A">
        <w:rPr>
          <w:rFonts w:ascii="Traditional Arabic" w:cs="Traditional Arabic" w:hint="cs"/>
          <w:sz w:val="34"/>
          <w:szCs w:val="34"/>
          <w:rtl/>
          <w:lang w:bidi="ar-EG"/>
        </w:rPr>
        <w:t>﴿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وَإِذَا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قَرَأْتَ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الْقُرْآنَ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جَعَلْنَا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بَيْنَكَ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وَبَيْنَ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الَّذِينَ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لاَ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يُؤْمِنُونَ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بِالْآخِرَةِ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حِجَابًا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مَسْتُورًا</w:t>
      </w:r>
      <w:r w:rsidR="008F087A">
        <w:rPr>
          <w:rFonts w:ascii="Traditional Arabic" w:cs="Traditional Arabic" w:hint="cs"/>
          <w:sz w:val="34"/>
          <w:szCs w:val="34"/>
          <w:rtl/>
          <w:lang w:bidi="ar-EG"/>
        </w:rPr>
        <w:t>﴾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[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الإسراء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: 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>45]</w:t>
      </w:r>
      <w:r w:rsidR="005D7449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 xml:space="preserve"> ق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ي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</w:t>
      </w:r>
      <w:r w:rsidR="005D7449" w:rsidRPr="001835FC">
        <w:rPr>
          <w:rFonts w:ascii="Traditional Arabic" w:cs="Traditional Arabic" w:hint="cs"/>
          <w:sz w:val="34"/>
          <w:szCs w:val="34"/>
          <w:rtl/>
          <w:lang w:bidi="ar-EG"/>
        </w:rPr>
        <w:t>: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="005D7449" w:rsidRPr="001835FC">
        <w:rPr>
          <w:rFonts w:ascii="Traditional Arabic" w:cs="Traditional Arabic" w:hint="cs"/>
          <w:sz w:val="34"/>
          <w:szCs w:val="34"/>
          <w:rtl/>
          <w:lang w:bidi="ar-EG"/>
        </w:rPr>
        <w:t>إ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ن</w:t>
      </w:r>
      <w:r w:rsidR="005D7449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الحجاب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و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حجاب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الغيرة</w:t>
      </w:r>
      <w:r w:rsidR="00850A4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ولا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أحد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أغي</w:t>
      </w:r>
      <w:r w:rsidR="00850A4C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</w:t>
      </w:r>
      <w:r w:rsidR="00850A4C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="00850A4C" w:rsidRPr="001835FC">
        <w:rPr>
          <w:rFonts w:ascii="Traditional Arabic" w:cs="Traditional Arabic" w:hint="cs"/>
          <w:sz w:val="34"/>
          <w:szCs w:val="34"/>
          <w:rtl/>
          <w:lang w:bidi="ar-EG"/>
        </w:rPr>
        <w:t>؛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يعني</w:t>
      </w:r>
      <w:r w:rsidR="00850A4C" w:rsidRPr="001835FC">
        <w:rPr>
          <w:rFonts w:ascii="Traditional Arabic" w:cs="Traditional Arabic" w:hint="cs"/>
          <w:sz w:val="34"/>
          <w:szCs w:val="34"/>
          <w:rtl/>
          <w:lang w:bidi="ar-EG"/>
        </w:rPr>
        <w:t>: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850A4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- سبحانه وتعالى -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يجعل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الكفار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أه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لاً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لمعرفته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394FFE" w:rsidRPr="001835FC" w:rsidRDefault="00394FFE" w:rsidP="0010161B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ي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</w:t>
      </w:r>
      <w:r w:rsidR="00693410" w:rsidRPr="001835FC">
        <w:rPr>
          <w:rFonts w:ascii="Traditional Arabic" w:cs="Traditional Arabic" w:hint="cs"/>
          <w:sz w:val="34"/>
          <w:szCs w:val="34"/>
          <w:rtl/>
          <w:lang w:bidi="ar-EG"/>
        </w:rPr>
        <w:t>: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693410" w:rsidRPr="001835FC">
        <w:rPr>
          <w:rFonts w:ascii="Traditional Arabic" w:cs="Traditional Arabic" w:hint="cs"/>
          <w:sz w:val="34"/>
          <w:szCs w:val="34"/>
          <w:rtl/>
          <w:lang w:bidi="ar-EG"/>
        </w:rPr>
        <w:t>إ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ن</w:t>
      </w:r>
      <w:r w:rsidR="00693410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الغيرة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غيرتان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الحق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العبد</w:t>
      </w:r>
      <w:r w:rsidR="00693410" w:rsidRPr="001835FC">
        <w:rPr>
          <w:rFonts w:ascii="Traditional Arabic" w:cs="Traditional Arabic" w:hint="cs"/>
          <w:sz w:val="34"/>
          <w:szCs w:val="34"/>
          <w:rtl/>
          <w:lang w:bidi="ar-EG"/>
        </w:rPr>
        <w:t>؛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وهو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ألا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يجعله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للخلق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فيضن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عليهم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وغيرة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العبد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للحق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وهو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10161B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يجعل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شيئ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أحواله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وأنفاسه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لغير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الحق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- سبحانه وتعالى -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و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يقال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أغار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ولكن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يقال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أغار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لله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ف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الغيرة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توجب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تعظيم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حقوقه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وتصفية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الأعمال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سن</w:t>
      </w:r>
      <w:r w:rsidR="0010161B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الحق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مع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أوليائه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أنهم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إذا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ساكنوا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أو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لاحظوا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شيئ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أو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صالحوا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بقلوبهم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شيئ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يشوش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عليهم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ذلك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فيغار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قلوبهم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بأن</w:t>
      </w:r>
      <w:r w:rsidR="0010161B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يعيدها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خالصة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لنفسه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lastRenderedPageBreak/>
        <w:t>فارغة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كآدم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- 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 xml:space="preserve">عليه السلام -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وطن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نفسه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الخلود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الجن</w:t>
      </w:r>
      <w:r w:rsidR="008A0194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أخرجه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الجن</w:t>
      </w:r>
      <w:r w:rsidR="008A0194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ة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وإبراهيم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الخليل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- 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 xml:space="preserve">عليه السلام -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أعجبه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إسماعيل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أمره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بذبحه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حتى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أخرجه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قلبه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فلم</w:t>
      </w:r>
      <w:r w:rsidR="00D72A3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أسلما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وتل</w:t>
      </w:r>
      <w:r w:rsidR="00D72A3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للجبين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وصف</w:t>
      </w:r>
      <w:r w:rsidR="00D72A3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سر</w:t>
      </w:r>
      <w:r w:rsidR="00D72A3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أمره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بالفداء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عنه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394FFE" w:rsidRPr="001835FC" w:rsidRDefault="00394FFE" w:rsidP="00871F6C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وق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ي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احذرو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ا</w:t>
      </w:r>
      <w:r w:rsidR="00C33961" w:rsidRPr="001835FC">
        <w:rPr>
          <w:rFonts w:ascii="Traditional Arabic" w:cs="Traditional Arabic" w:hint="cs"/>
          <w:sz w:val="34"/>
          <w:szCs w:val="34"/>
          <w:rtl/>
          <w:lang w:bidi="ar-EG"/>
        </w:rPr>
        <w:t>؛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فإن</w:t>
      </w:r>
      <w:r w:rsidR="00C33961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غيور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يحب</w:t>
      </w:r>
      <w:r w:rsidR="00C33961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C33961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يرى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قلب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عبده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سواه</w:t>
      </w:r>
      <w:r w:rsidR="00871F6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وقيل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الحق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تعالى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غيور</w:t>
      </w:r>
      <w:r w:rsidR="00871F6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غيرته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871F6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يجعل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إليه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طريق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سواه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EF224F" w:rsidRPr="001835FC" w:rsidRDefault="00394FFE" w:rsidP="0093783F">
      <w:pPr>
        <w:spacing w:after="0" w:line="240" w:lineRule="auto"/>
        <w:jc w:val="both"/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>ثالثًا</w:t>
      </w:r>
      <w:r w:rsidR="008D550A"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>غيرة الرسول</w:t>
      </w:r>
      <w:r w:rsidR="008D550A"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Footlight MT Light"/>
          <w:b/>
          <w:bCs/>
          <w:color w:val="0000FF"/>
          <w:sz w:val="34"/>
          <w:szCs w:val="34"/>
          <w:lang w:bidi="ar-EG"/>
        </w:rPr>
        <w:t></w:t>
      </w:r>
      <w:r w:rsidR="008D550A"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>:</w:t>
      </w:r>
    </w:p>
    <w:p w:rsidR="00EA6EE1" w:rsidRPr="001835FC" w:rsidRDefault="00394FFE" w:rsidP="00EA6EE1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قال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cs"/>
          <w:sz w:val="34"/>
          <w:szCs w:val="34"/>
          <w:rtl/>
          <w:lang w:bidi="ar-EG"/>
        </w:rPr>
        <w:t>الرسول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Calibri"/>
          <w:sz w:val="34"/>
          <w:szCs w:val="34"/>
          <w:lang w:bidi="ar-EG"/>
        </w:rPr>
        <w:t>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="0093783F" w:rsidRPr="001835FC">
        <w:rPr>
          <w:rFonts w:ascii="Traditional Arabic" w:cs="Traditional Arabic"/>
          <w:sz w:val="34"/>
          <w:szCs w:val="34"/>
          <w:rtl/>
          <w:lang w:bidi="ar-EG"/>
        </w:rPr>
        <w:t>((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أتعج</w:t>
      </w:r>
      <w:r w:rsidR="0093783F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</w:t>
      </w:r>
      <w:r w:rsidR="0093783F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سعد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لأنا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أغير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والله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أغير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="00EA6EE1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="00EA6EE1" w:rsidRPr="001835FC">
        <w:rPr>
          <w:rFonts w:ascii="Traditional Arabic" w:cs="Traditional Arabic"/>
          <w:sz w:val="34"/>
          <w:szCs w:val="34"/>
          <w:rtl/>
          <w:lang w:bidi="ar-EG"/>
        </w:rPr>
        <w:t>))</w:t>
      </w:r>
      <w:r w:rsidR="00EF224F" w:rsidRPr="001835FC">
        <w:rPr>
          <w:rStyle w:val="a6"/>
          <w:rFonts w:ascii="Traditional Arabic" w:cs="Traditional Arabic"/>
          <w:sz w:val="34"/>
          <w:szCs w:val="34"/>
          <w:rtl/>
          <w:lang w:bidi="ar-EG"/>
        </w:rPr>
        <w:footnoteReference w:id="15"/>
      </w:r>
      <w:r w:rsidR="00EA6EE1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B90CFF" w:rsidRPr="001835FC" w:rsidRDefault="00EF224F" w:rsidP="00B90CFF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وذلك حينما قال سعد بن عبادة أنه إذا رأى رج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لاً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مع امرأته سيقتله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ولن ينتظ</w:t>
      </w:r>
      <w:r w:rsidR="00A26483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ر</w:t>
      </w:r>
      <w:r w:rsidR="00A26483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حتى يأتي بأربعة شهداء</w:t>
      </w:r>
      <w:r w:rsidR="00B90CFF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EF224F" w:rsidRPr="001835FC" w:rsidRDefault="00EF224F" w:rsidP="008D7095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و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عبدالله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عمر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- 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 xml:space="preserve">رضي الله عنهما -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B90CF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رسول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Calibri"/>
          <w:sz w:val="34"/>
          <w:szCs w:val="34"/>
          <w:lang w:bidi="ar-EG"/>
        </w:rPr>
        <w:t>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دخ</w:t>
      </w:r>
      <w:r w:rsidR="00C2460A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مارية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القبطية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وهي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حامل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بإبراهيم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وعندها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نسيب</w:t>
      </w:r>
      <w:r w:rsidR="00BD65E8" w:rsidRPr="001835FC">
        <w:rPr>
          <w:rFonts w:ascii="Traditional Arabic" w:cs="Traditional Arabic" w:hint="cs"/>
          <w:sz w:val="34"/>
          <w:szCs w:val="34"/>
          <w:rtl/>
          <w:lang w:bidi="ar-EG"/>
        </w:rPr>
        <w:t>ٌ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قدم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معها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مصر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فأسلم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وكان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كثير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يدخ</w:t>
      </w:r>
      <w:r w:rsidR="00C344BF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إبراهيم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وأن</w:t>
      </w:r>
      <w:r w:rsidR="00FE6B2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جب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نف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س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فقطع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بين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رجليه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حتى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يبق</w:t>
      </w:r>
      <w:r w:rsidR="00FE6B2A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قليل</w:t>
      </w:r>
      <w:r w:rsidR="00FE6B2A" w:rsidRPr="001835FC">
        <w:rPr>
          <w:rFonts w:ascii="Traditional Arabic" w:cs="Traditional Arabic" w:hint="cs"/>
          <w:sz w:val="34"/>
          <w:szCs w:val="34"/>
          <w:rtl/>
          <w:lang w:bidi="ar-EG"/>
        </w:rPr>
        <w:t>ٌ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ولا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كثير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فدخل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رسول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Calibri"/>
          <w:sz w:val="34"/>
          <w:szCs w:val="34"/>
          <w:lang w:bidi="ar-EG"/>
        </w:rPr>
        <w:t>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يوم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عليها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فوجد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عندها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قريب</w:t>
      </w:r>
      <w:r w:rsidR="00AA40C8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ها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؛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فوجد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نفسه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ذلك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شيئ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يقع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أنف</w:t>
      </w:r>
      <w:r w:rsidR="00A53B3A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س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الناس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فخرج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متغي</w:t>
      </w:r>
      <w:r w:rsidR="00F13BA9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اللون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فلقيه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عمر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الخطاب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- 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 xml:space="preserve">رضي الله عنه -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فعرف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ذلك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وجهه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فقال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رسول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="00394D99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أراك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متغي</w:t>
      </w:r>
      <w:r w:rsidR="005E4DB7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اللون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فأخبره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ب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lastRenderedPageBreak/>
        <w:t>وق</w:t>
      </w:r>
      <w:r w:rsidR="005E4DB7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نفسه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قريب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مارية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فمضى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بسيفه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فأقبل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يسعى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حتى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دخ</w:t>
      </w:r>
      <w:r w:rsidR="008012AF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مارية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فوجد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عندها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قريبها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ذلك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فأهوى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بالسيف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ليقتله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فلم</w:t>
      </w:r>
      <w:r w:rsidR="008A3920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رأى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ذلك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كشف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نفسه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فلم</w:t>
      </w:r>
      <w:r w:rsidR="008A3920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رآه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عمر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- 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 xml:space="preserve">رضي الله عنه -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رجع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رسول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Calibri"/>
          <w:sz w:val="34"/>
          <w:szCs w:val="34"/>
          <w:lang w:bidi="ar-EG"/>
        </w:rPr>
        <w:t>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فأخبره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فقال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="008D7095" w:rsidRPr="001835FC">
        <w:rPr>
          <w:rFonts w:ascii="Traditional Arabic" w:cs="Traditional Arabic"/>
          <w:sz w:val="34"/>
          <w:szCs w:val="34"/>
          <w:rtl/>
          <w:lang w:bidi="ar-EG"/>
        </w:rPr>
        <w:t>((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إن</w:t>
      </w:r>
      <w:r w:rsidR="008D7095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جبريل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أتاني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فأخبرني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5E53D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-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عز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و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جل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-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قد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بر</w:t>
      </w:r>
      <w:r w:rsidR="005E53D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وقريبها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مم</w:t>
      </w:r>
      <w:r w:rsidR="00B853DE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وقع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نفسي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وبش</w:t>
      </w:r>
      <w:r w:rsidR="0091205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رني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91205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بطنها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غلام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وأن</w:t>
      </w:r>
      <w:r w:rsidR="0091205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أشبه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الخلق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بي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وأمرني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6A2B2D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أسم</w:t>
      </w:r>
      <w:r w:rsidR="006A2B2D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="006A2B2D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إبراهيم</w:t>
      </w:r>
      <w:r w:rsidR="006A2B2D" w:rsidRPr="001835FC">
        <w:rPr>
          <w:rFonts w:ascii="Traditional Arabic" w:cs="Traditional Arabic"/>
          <w:sz w:val="34"/>
          <w:szCs w:val="34"/>
          <w:rtl/>
          <w:lang w:bidi="ar-EG"/>
        </w:rPr>
        <w:t>))</w:t>
      </w:r>
      <w:r w:rsidRPr="001835FC">
        <w:rPr>
          <w:rStyle w:val="a6"/>
          <w:rFonts w:ascii="Traditional Arabic" w:cs="Traditional Arabic"/>
          <w:sz w:val="34"/>
          <w:szCs w:val="34"/>
          <w:rtl/>
          <w:lang w:bidi="ar-EG"/>
        </w:rPr>
        <w:footnoteReference w:id="16"/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5C48F8" w:rsidRPr="001835FC" w:rsidRDefault="005C48F8" w:rsidP="00CC4E37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ولكن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أي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الأنواع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تعد</w:t>
      </w:r>
      <w:r w:rsidR="00AC2842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ُّ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غيرة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رسول الله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Calibri"/>
          <w:sz w:val="34"/>
          <w:szCs w:val="34"/>
          <w:lang w:bidi="ar-EG"/>
        </w:rPr>
        <w:t>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ل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فاطمة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ابن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ته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- رضي الله عنها -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وغيرة فاطمة نفسها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على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علي</w:t>
      </w:r>
      <w:r w:rsidR="00CC4E37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بن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أبي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طالب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- 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 xml:space="preserve">رضي الله عنه -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لما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عز</w:t>
      </w:r>
      <w:r w:rsidR="00CC4E37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على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نكاح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ابنة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أبي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جهل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؟</w:t>
      </w:r>
    </w:p>
    <w:p w:rsidR="000F7AB7" w:rsidRPr="001835FC" w:rsidRDefault="005C48F8" w:rsidP="000F7AB7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هذه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الغيرة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من الغيرة التي يحب</w:t>
      </w:r>
      <w:r w:rsidR="00CC4E37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ها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ورسوله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وقد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أشار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إليها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النبي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Calibri"/>
          <w:sz w:val="34"/>
          <w:szCs w:val="34"/>
          <w:lang w:bidi="ar-EG"/>
        </w:rPr>
        <w:t>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بأنها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بضعة</w:t>
      </w:r>
      <w:r w:rsidR="00921BD6" w:rsidRPr="001835FC">
        <w:rPr>
          <w:rFonts w:ascii="Traditional Arabic" w:cs="Traditional Arabic" w:hint="cs"/>
          <w:sz w:val="34"/>
          <w:szCs w:val="34"/>
          <w:rtl/>
          <w:lang w:bidi="ar-EG"/>
        </w:rPr>
        <w:t>ٌ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منه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وأنه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="00A67C40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ؤذ</w:t>
      </w:r>
      <w:r w:rsidR="00A67C40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يه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ما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آذاها</w:t>
      </w:r>
      <w:r w:rsidR="00A67C40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،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ويريبه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ما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أرابها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إن</w:t>
      </w:r>
      <w:r w:rsidR="00A67C40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ه لا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يحسن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أبدًا أن ت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جتم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مع ابنة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رسول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Calibri"/>
          <w:sz w:val="34"/>
          <w:szCs w:val="34"/>
          <w:lang w:bidi="ar-EG"/>
        </w:rPr>
        <w:t>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ابنة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عدو</w:t>
      </w:r>
      <w:r w:rsidR="00585392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عند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رجل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فإن</w:t>
      </w:r>
      <w:r w:rsidR="00585392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هذا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غاية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ال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منافرة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وكان قد اشترط على علي</w:t>
      </w:r>
      <w:r w:rsidR="00992E47" w:rsidRPr="001835FC">
        <w:rPr>
          <w:rFonts w:ascii="Traditional Arabic" w:cs="Traditional Arabic" w:hint="cs"/>
          <w:sz w:val="34"/>
          <w:szCs w:val="34"/>
          <w:rtl/>
          <w:lang w:bidi="ar-EG"/>
        </w:rPr>
        <w:t>ٍّ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- 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 xml:space="preserve">رضي الله عنه -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العقد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إم</w:t>
      </w:r>
      <w:r w:rsidR="00362B3D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لفظ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أ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</w:t>
      </w:r>
      <w:r w:rsidR="00362B3D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رف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وحا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لاً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لا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يريب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فاطمة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ولا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="00362B3D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ؤذيها</w:t>
      </w:r>
      <w:r w:rsidR="00D626F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،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بل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يمسكها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بالمعروف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وليس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المعروف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97338C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يضم</w:t>
      </w:r>
      <w:r w:rsidR="0097338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إليها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ابنة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عدو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ورسوله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ويغيظها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به</w:t>
      </w:r>
      <w:r w:rsidR="00533696" w:rsidRPr="001835FC">
        <w:rPr>
          <w:rFonts w:ascii="Traditional Arabic" w:cs="Traditional Arabic" w:hint="cs"/>
          <w:sz w:val="34"/>
          <w:szCs w:val="34"/>
          <w:rtl/>
          <w:lang w:bidi="ar-EG"/>
        </w:rPr>
        <w:t>؛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ولهذا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قال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النبي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Calibri"/>
          <w:sz w:val="34"/>
          <w:szCs w:val="34"/>
          <w:lang w:bidi="ar-EG"/>
        </w:rPr>
        <w:t>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="0081548C" w:rsidRPr="001835FC">
        <w:rPr>
          <w:rFonts w:ascii="Traditional Arabic" w:cs="Traditional Arabic"/>
          <w:sz w:val="34"/>
          <w:szCs w:val="34"/>
          <w:rtl/>
          <w:lang w:bidi="ar-EG"/>
        </w:rPr>
        <w:t>((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إلا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81548C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يريد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ابن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أبي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طالب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0F7AB7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="000F7AB7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طل</w:t>
      </w:r>
      <w:r w:rsidR="000F7AB7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ابنتي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ويتزو</w:t>
      </w:r>
      <w:r w:rsidR="000F7AB7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ج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ابنة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أبي</w:t>
      </w:r>
      <w:r w:rsidR="00EF224F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EF224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جهل</w:t>
      </w:r>
      <w:r w:rsidR="000F7AB7" w:rsidRPr="001835FC">
        <w:rPr>
          <w:rFonts w:ascii="Traditional Arabic" w:cs="Traditional Arabic" w:hint="cs"/>
          <w:sz w:val="34"/>
          <w:szCs w:val="34"/>
          <w:rtl/>
          <w:lang w:bidi="ar-EG"/>
        </w:rPr>
        <w:t>ٍ</w:t>
      </w:r>
      <w:r w:rsidR="000F7AB7" w:rsidRPr="001835FC">
        <w:rPr>
          <w:rFonts w:ascii="Traditional Arabic" w:cs="Traditional Arabic"/>
          <w:sz w:val="34"/>
          <w:szCs w:val="34"/>
          <w:rtl/>
          <w:lang w:bidi="ar-EG"/>
        </w:rPr>
        <w:t>))</w:t>
      </w:r>
      <w:r w:rsidR="00B96990" w:rsidRPr="001835FC">
        <w:rPr>
          <w:rStyle w:val="a6"/>
          <w:rFonts w:ascii="Traditional Arabic" w:cs="Traditional Arabic"/>
          <w:sz w:val="34"/>
          <w:szCs w:val="34"/>
          <w:rtl/>
          <w:lang w:bidi="ar-EG"/>
        </w:rPr>
        <w:footnoteReference w:id="17"/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EF224F" w:rsidRPr="001835FC" w:rsidRDefault="00EF224F" w:rsidP="009466D2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lastRenderedPageBreak/>
        <w:t>والشرط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الع</w:t>
      </w:r>
      <w:r w:rsidR="000F7AB7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رفي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الحالي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كالشرط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اللفظي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عند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كثير</w:t>
      </w:r>
      <w:r w:rsidR="006C111A" w:rsidRPr="001835FC">
        <w:rPr>
          <w:rFonts w:ascii="Traditional Arabic" w:cs="Traditional Arabic" w:hint="cs"/>
          <w:sz w:val="34"/>
          <w:szCs w:val="34"/>
          <w:rtl/>
          <w:lang w:bidi="ar-EG"/>
        </w:rPr>
        <w:t>ٍ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الفقهاء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676402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رسول</w:t>
      </w:r>
      <w:r w:rsidR="00676402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Calibri"/>
          <w:sz w:val="34"/>
          <w:szCs w:val="34"/>
          <w:lang w:bidi="ar-EG"/>
        </w:rPr>
        <w:t>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 xml:space="preserve"> </w:t>
      </w:r>
      <w:r w:rsidR="00B96990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خ</w:t>
      </w:r>
      <w:r w:rsidR="00B96990" w:rsidRPr="001835FC">
        <w:rPr>
          <w:rFonts w:ascii="Traditional Arabic" w:cs="Traditional Arabic" w:hint="cs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عليها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الفتنة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د</w:t>
      </w:r>
      <w:r w:rsidR="00452B26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ينها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باجتماعها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</w:t>
      </w:r>
      <w:r w:rsidR="00B96990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ابنة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عدو</w:t>
      </w:r>
      <w:r w:rsidR="00452B26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عنده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فلم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تكن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غيرت</w:t>
      </w:r>
      <w:r w:rsidR="00452B26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Calibri"/>
          <w:sz w:val="34"/>
          <w:szCs w:val="34"/>
          <w:lang w:bidi="ar-EG"/>
        </w:rPr>
        <w:t>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لمجر</w:t>
      </w:r>
      <w:r w:rsidR="00452B26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د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كراهية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الطبع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للمشاركة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B96990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</w:t>
      </w:r>
      <w:r w:rsidR="00B96990" w:rsidRPr="001835FC">
        <w:rPr>
          <w:rFonts w:ascii="Traditional Arabic" w:cs="Traditional Arabic" w:hint="cs"/>
          <w:sz w:val="34"/>
          <w:szCs w:val="34"/>
          <w:rtl/>
          <w:lang w:bidi="ar-EG"/>
        </w:rPr>
        <w:t>دافع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B96990" w:rsidRPr="001835FC">
        <w:rPr>
          <w:rFonts w:ascii="Traditional Arabic" w:cs="Traditional Arabic" w:hint="cs"/>
          <w:sz w:val="34"/>
          <w:szCs w:val="34"/>
          <w:rtl/>
          <w:lang w:bidi="ar-EG"/>
        </w:rPr>
        <w:t>إ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ليها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ح</w:t>
      </w:r>
      <w:r w:rsidR="004A20BF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رمة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الد</w:t>
      </w:r>
      <w:r w:rsidR="004A20B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ين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وقد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أشار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هذا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بقوله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="009466D2" w:rsidRPr="001835FC">
        <w:rPr>
          <w:rFonts w:ascii="Traditional Arabic" w:cs="Traditional Arabic"/>
          <w:sz w:val="34"/>
          <w:szCs w:val="34"/>
          <w:rtl/>
          <w:lang w:bidi="ar-EG"/>
        </w:rPr>
        <w:t>((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إن</w:t>
      </w:r>
      <w:r w:rsidR="009466D2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أخاف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9466D2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</w:t>
      </w:r>
      <w:r w:rsidR="009466D2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فت</w:t>
      </w:r>
      <w:r w:rsidR="009466D2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د</w:t>
      </w:r>
      <w:r w:rsidR="009466D2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ينها</w:t>
      </w:r>
      <w:r w:rsidR="009466D2" w:rsidRPr="001835FC">
        <w:rPr>
          <w:rFonts w:ascii="Traditional Arabic" w:cs="Traditional Arabic"/>
          <w:sz w:val="34"/>
          <w:szCs w:val="34"/>
          <w:rtl/>
          <w:lang w:bidi="ar-EG"/>
        </w:rPr>
        <w:t>))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B96990" w:rsidRPr="001835FC" w:rsidRDefault="00B96990" w:rsidP="000F3CBB">
      <w:pPr>
        <w:spacing w:after="0" w:line="240" w:lineRule="auto"/>
        <w:jc w:val="both"/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>رابعًا</w:t>
      </w:r>
      <w:r w:rsidR="008D550A"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>غيرة زوجات النبي</w:t>
      </w:r>
      <w:r w:rsidR="008D550A"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Footlight MT Light"/>
          <w:b/>
          <w:bCs/>
          <w:color w:val="0000FF"/>
          <w:sz w:val="34"/>
          <w:szCs w:val="34"/>
          <w:lang w:bidi="ar-EG"/>
        </w:rPr>
        <w:t></w:t>
      </w:r>
      <w:r w:rsidR="009466D2"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>:</w:t>
      </w:r>
    </w:p>
    <w:p w:rsidR="00B96990" w:rsidRPr="001835FC" w:rsidRDefault="00B96990" w:rsidP="00B906B4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</w:t>
      </w:r>
      <w:r w:rsidR="009466D2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</w:t>
      </w:r>
      <w:r w:rsidR="009466D2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ث</w:t>
      </w:r>
      <w:r w:rsidR="009466D2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</w:t>
      </w:r>
      <w:r w:rsidR="009466D2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سارة عند إبراهيم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Calibri"/>
          <w:sz w:val="34"/>
          <w:szCs w:val="34"/>
          <w:lang w:bidi="ar-EG"/>
        </w:rPr>
        <w:t>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دهر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</w:t>
      </w:r>
      <w:r w:rsidR="00B603DD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رز</w:t>
      </w:r>
      <w:r w:rsidR="00B603DD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ولد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فلم</w:t>
      </w:r>
      <w:r w:rsidR="00B603DD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رأت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ذلك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وهبت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هاجر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أم</w:t>
      </w:r>
      <w:r w:rsidR="00592FE1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</w:t>
      </w:r>
      <w:r w:rsidR="00592FE1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ها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؛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فولدت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له إسماعيل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فغارت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ذلك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سارة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ووجدت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نفسها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وعتبت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هاجر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فحلفت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814359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تقطع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ثلاثة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أعضاء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فقال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إبراهيم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لك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CF32ED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تبر</w:t>
      </w:r>
      <w:r w:rsidR="0065489B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يمين</w:t>
      </w:r>
      <w:r w:rsidR="0065489B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؟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قالت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كيف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أصنع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؟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قال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اثقبي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أذنيها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واخفضيها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والخفض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هو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الختان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ففعلت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ذلك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فوضعت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هاجر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أذنيها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قرطين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فازدادت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بهما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ح</w:t>
      </w:r>
      <w:r w:rsidR="004D2959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سن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فقالت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سارة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إنما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زدتها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جما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لاً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ورفضت أن</w:t>
      </w:r>
      <w:r w:rsidR="00EF5C38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تبقى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معه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ما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092446" w:rsidRPr="001835FC" w:rsidRDefault="00B96990" w:rsidP="00092446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وقالت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عائشة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- 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رضي الله عنها -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"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رت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امرأة</w:t>
      </w:r>
      <w:r w:rsidR="00E76A74" w:rsidRPr="001835FC">
        <w:rPr>
          <w:rFonts w:ascii="Traditional Arabic" w:cs="Traditional Arabic" w:hint="cs"/>
          <w:sz w:val="34"/>
          <w:szCs w:val="34"/>
          <w:rtl/>
          <w:lang w:bidi="ar-EG"/>
        </w:rPr>
        <w:t>ٍ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قط</w:t>
      </w:r>
      <w:r w:rsidR="00E76A74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غرت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خديجة</w:t>
      </w:r>
      <w:r w:rsidR="00CB5559" w:rsidRPr="001835FC">
        <w:rPr>
          <w:rFonts w:ascii="Traditional Arabic" w:cs="Traditional Arabic" w:hint="cs"/>
          <w:sz w:val="34"/>
          <w:szCs w:val="34"/>
          <w:rtl/>
          <w:lang w:bidi="ar-EG"/>
        </w:rPr>
        <w:t>؛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كث</w:t>
      </w:r>
      <w:r w:rsidR="00CB5559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ذكر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النبي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Calibri"/>
          <w:sz w:val="34"/>
          <w:szCs w:val="34"/>
          <w:lang w:bidi="ar-EG"/>
        </w:rPr>
        <w:t>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إي</w:t>
      </w:r>
      <w:r w:rsidR="00DD57C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اها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ولقد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ذك</w:t>
      </w:r>
      <w:r w:rsidR="00DD57CC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</w:t>
      </w:r>
      <w:r w:rsidR="00DD57CC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يوم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فقلت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تصنع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بعجوز</w:t>
      </w:r>
      <w:r w:rsidR="006E598C" w:rsidRPr="001835FC">
        <w:rPr>
          <w:rFonts w:ascii="Traditional Arabic" w:cs="Traditional Arabic" w:hint="cs"/>
          <w:sz w:val="34"/>
          <w:szCs w:val="34"/>
          <w:rtl/>
          <w:lang w:bidi="ar-EG"/>
        </w:rPr>
        <w:t>ٍ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حمراء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الش</w:t>
      </w:r>
      <w:r w:rsidR="006E598C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دقين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قد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أبد</w:t>
      </w:r>
      <w:r w:rsidR="006E598C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</w:t>
      </w:r>
      <w:r w:rsidR="006E598C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خير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منها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؟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فقال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="00E46DAF" w:rsidRPr="001835FC">
        <w:rPr>
          <w:rFonts w:ascii="Traditional Arabic" w:cs="Traditional Arabic"/>
          <w:sz w:val="34"/>
          <w:szCs w:val="34"/>
          <w:rtl/>
          <w:lang w:bidi="ar-EG"/>
        </w:rPr>
        <w:t>((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والله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أبدل</w:t>
      </w:r>
      <w:r w:rsidR="00E46DAF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</w:t>
      </w:r>
      <w:r w:rsidR="00E46DAF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خير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منها</w:t>
      </w:r>
      <w:r w:rsidR="00E46DAF" w:rsidRPr="001835FC">
        <w:rPr>
          <w:rFonts w:ascii="Traditional Arabic" w:cs="Traditional Arabic"/>
          <w:sz w:val="34"/>
          <w:szCs w:val="34"/>
          <w:rtl/>
          <w:lang w:bidi="ar-EG"/>
        </w:rPr>
        <w:t>))</w:t>
      </w:r>
      <w:r w:rsidRPr="001835FC">
        <w:rPr>
          <w:rStyle w:val="a6"/>
          <w:rFonts w:ascii="Traditional Arabic" w:cs="Traditional Arabic"/>
          <w:sz w:val="34"/>
          <w:szCs w:val="34"/>
          <w:rtl/>
          <w:lang w:bidi="ar-EG"/>
        </w:rPr>
        <w:footnoteReference w:id="18"/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B96990" w:rsidRPr="001835FC" w:rsidRDefault="00B96990" w:rsidP="003C1582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فهذه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غيرة</w:t>
      </w:r>
      <w:r w:rsidR="00092446" w:rsidRPr="001835FC">
        <w:rPr>
          <w:rFonts w:ascii="Traditional Arabic" w:cs="Traditional Arabic" w:hint="cs"/>
          <w:sz w:val="34"/>
          <w:szCs w:val="34"/>
          <w:rtl/>
          <w:lang w:bidi="ar-EG"/>
        </w:rPr>
        <w:t>ٌ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شديدة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من عائشة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- رضي الله عنها -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امرأة</w:t>
      </w:r>
      <w:r w:rsidR="00EC62EC" w:rsidRPr="001835FC">
        <w:rPr>
          <w:rFonts w:ascii="Traditional Arabic" w:cs="Traditional Arabic" w:hint="cs"/>
          <w:sz w:val="34"/>
          <w:szCs w:val="34"/>
          <w:rtl/>
          <w:lang w:bidi="ar-EG"/>
        </w:rPr>
        <w:t>ٍ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بعدما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ماتت</w:t>
      </w:r>
      <w:r w:rsidR="00EC62EC" w:rsidRPr="001835FC">
        <w:rPr>
          <w:rFonts w:ascii="Traditional Arabic" w:cs="Traditional Arabic" w:hint="cs"/>
          <w:sz w:val="34"/>
          <w:szCs w:val="34"/>
          <w:rtl/>
          <w:lang w:bidi="ar-EG"/>
        </w:rPr>
        <w:t>؛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وذلك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لفرط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محبتها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لرسول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Calibri"/>
          <w:sz w:val="34"/>
          <w:szCs w:val="34"/>
          <w:lang w:bidi="ar-EG"/>
        </w:rPr>
        <w:t>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وكذلك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غيرتها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صفي</w:t>
      </w:r>
      <w:r w:rsidR="00967B6B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ة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- 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 xml:space="preserve">رضي الله 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lastRenderedPageBreak/>
        <w:t xml:space="preserve">عنها -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فإن</w:t>
      </w:r>
      <w:r w:rsidR="00967B6B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رسول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Calibri"/>
          <w:sz w:val="34"/>
          <w:szCs w:val="34"/>
          <w:lang w:bidi="ar-EG"/>
        </w:rPr>
        <w:t>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لما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قدم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المدينة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وقد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ات</w:t>
      </w:r>
      <w:r w:rsidR="00F92C26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خذها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لنفسه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زوجة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وعر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س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الطريق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قالت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عائشة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- 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رضي الله عنها -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تنك</w:t>
      </w:r>
      <w:r w:rsidR="00E52049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رت</w:t>
      </w:r>
      <w:r w:rsidR="00E52049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وخرجت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أنظر</w:t>
      </w:r>
      <w:r w:rsidR="00E52049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،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فعرفني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فأقبل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إلي</w:t>
      </w:r>
      <w:r w:rsidR="00E52049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فانقلبت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فأسرع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المشي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فأدركني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فاحتضن</w:t>
      </w:r>
      <w:r w:rsidR="00E52049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</w:t>
      </w:r>
      <w:r w:rsidR="00E52049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وقال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كيف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رأيتها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؟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قلت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يهودي</w:t>
      </w:r>
      <w:r w:rsidR="009B61D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بين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يهودي</w:t>
      </w:r>
      <w:r w:rsidR="009B61D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ات</w:t>
      </w:r>
      <w:r w:rsidR="009B61DA" w:rsidRPr="001835FC">
        <w:rPr>
          <w:rFonts w:ascii="Traditional Arabic" w:cs="Traditional Arabic" w:hint="cs"/>
          <w:sz w:val="34"/>
          <w:szCs w:val="34"/>
          <w:rtl/>
          <w:lang w:bidi="ar-EG"/>
        </w:rPr>
        <w:t>؛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تعني</w:t>
      </w:r>
      <w:r w:rsidR="009B61DA" w:rsidRPr="001835FC">
        <w:rPr>
          <w:rFonts w:ascii="Traditional Arabic" w:cs="Traditional Arabic" w:hint="cs"/>
          <w:sz w:val="34"/>
          <w:szCs w:val="34"/>
          <w:rtl/>
          <w:lang w:bidi="ar-EG"/>
        </w:rPr>
        <w:t>: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السبي</w:t>
      </w:r>
      <w:r w:rsidRPr="001835FC">
        <w:rPr>
          <w:rStyle w:val="a6"/>
          <w:rFonts w:ascii="Traditional Arabic" w:cs="Traditional Arabic"/>
          <w:sz w:val="34"/>
          <w:szCs w:val="34"/>
          <w:rtl/>
          <w:lang w:bidi="ar-EG"/>
        </w:rPr>
        <w:footnoteReference w:id="19"/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06239E" w:rsidRDefault="0006239E" w:rsidP="003C1582">
      <w:pPr>
        <w:spacing w:after="0" w:line="240" w:lineRule="auto"/>
        <w:jc w:val="both"/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</w:pPr>
    </w:p>
    <w:p w:rsidR="0006239E" w:rsidRDefault="0006239E">
      <w:pPr>
        <w:bidi w:val="0"/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</w:pPr>
      <w:r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  <w:br w:type="page"/>
      </w:r>
    </w:p>
    <w:p w:rsidR="00B96990" w:rsidRPr="001835FC" w:rsidRDefault="00B96990" w:rsidP="003C1582">
      <w:pPr>
        <w:spacing w:after="0" w:line="240" w:lineRule="auto"/>
        <w:jc w:val="both"/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lastRenderedPageBreak/>
        <w:t>خامسًا</w:t>
      </w:r>
      <w:r w:rsidR="008D550A"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>غي</w:t>
      </w:r>
      <w:r w:rsidR="001C31CD"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>رة عمر بن الخطاب</w:t>
      </w:r>
      <w:r w:rsidR="003C1582" w:rsidRPr="001835FC"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  <w:t xml:space="preserve"> - </w:t>
      </w:r>
      <w:r w:rsidR="003C1582" w:rsidRPr="001835FC">
        <w:rPr>
          <w:rFonts w:ascii="Footlight MT Light" w:hAnsi="Footlight MT Light" w:cs="Traditional Arabic" w:hint="eastAsia"/>
          <w:b/>
          <w:bCs/>
          <w:color w:val="0000FF"/>
          <w:sz w:val="34"/>
          <w:szCs w:val="34"/>
          <w:rtl/>
          <w:lang w:bidi="ar-EG"/>
        </w:rPr>
        <w:t>رضِي</w:t>
      </w:r>
      <w:r w:rsidR="003C1582" w:rsidRPr="001835FC"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  <w:t xml:space="preserve"> </w:t>
      </w:r>
      <w:r w:rsidR="003C1582" w:rsidRPr="001835FC">
        <w:rPr>
          <w:rFonts w:ascii="Footlight MT Light" w:hAnsi="Footlight MT Light" w:cs="Traditional Arabic" w:hint="eastAsia"/>
          <w:b/>
          <w:bCs/>
          <w:color w:val="0000FF"/>
          <w:sz w:val="34"/>
          <w:szCs w:val="34"/>
          <w:rtl/>
          <w:lang w:bidi="ar-EG"/>
        </w:rPr>
        <w:t>الله</w:t>
      </w:r>
      <w:r w:rsidR="003C1582" w:rsidRPr="001835FC"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  <w:t xml:space="preserve"> </w:t>
      </w:r>
      <w:r w:rsidR="003C1582" w:rsidRPr="001835FC">
        <w:rPr>
          <w:rFonts w:ascii="Footlight MT Light" w:hAnsi="Footlight MT Light" w:cs="Traditional Arabic" w:hint="eastAsia"/>
          <w:b/>
          <w:bCs/>
          <w:color w:val="0000FF"/>
          <w:sz w:val="34"/>
          <w:szCs w:val="34"/>
          <w:rtl/>
          <w:lang w:bidi="ar-EG"/>
        </w:rPr>
        <w:t>عنه</w:t>
      </w:r>
      <w:r w:rsidR="003C1582" w:rsidRPr="001835FC"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  <w:t xml:space="preserve"> -</w:t>
      </w:r>
      <w:r w:rsidR="008D550A"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>:</w:t>
      </w:r>
    </w:p>
    <w:p w:rsidR="00670FC4" w:rsidRPr="001835FC" w:rsidRDefault="00B96990" w:rsidP="00670FC4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كان عمر بن الخطاب شديد</w:t>
      </w:r>
      <w:r w:rsidR="00F82066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الغيرة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وكانت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امرأته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تخرج</w:t>
      </w:r>
      <w:r w:rsidR="005F11E2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فتشهد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الصلاة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فيكره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ذلك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فتقول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إن</w:t>
      </w:r>
      <w:r w:rsidR="005F11E2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نهيتني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انتهيت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فيسكت</w:t>
      </w:r>
      <w:r w:rsidR="00354B65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امتثا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لاً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لقول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رسول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Calibri"/>
          <w:sz w:val="34"/>
          <w:szCs w:val="34"/>
          <w:lang w:bidi="ar-EG"/>
        </w:rPr>
        <w:t>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="00670FC4" w:rsidRPr="001835FC">
        <w:rPr>
          <w:rFonts w:ascii="Traditional Arabic" w:cs="Traditional Arabic"/>
          <w:sz w:val="34"/>
          <w:szCs w:val="34"/>
          <w:rtl/>
          <w:lang w:bidi="ar-EG"/>
        </w:rPr>
        <w:t>((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تمن</w:t>
      </w:r>
      <w:r w:rsidR="00670FC4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</w:t>
      </w:r>
      <w:r w:rsidR="00670FC4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إماء</w:t>
      </w:r>
      <w:r w:rsidR="00670FC4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مساجد</w:t>
      </w:r>
      <w:r w:rsidR="00670FC4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="00670FC4" w:rsidRPr="001835FC">
        <w:rPr>
          <w:rFonts w:ascii="Traditional Arabic" w:cs="Traditional Arabic"/>
          <w:sz w:val="34"/>
          <w:szCs w:val="34"/>
          <w:rtl/>
          <w:lang w:bidi="ar-EG"/>
        </w:rPr>
        <w:t>))</w:t>
      </w:r>
      <w:r w:rsidR="000F3CBB" w:rsidRPr="001835FC">
        <w:rPr>
          <w:rStyle w:val="a6"/>
          <w:rFonts w:ascii="Traditional Arabic" w:cs="Traditional Arabic"/>
          <w:sz w:val="34"/>
          <w:szCs w:val="34"/>
          <w:rtl/>
          <w:lang w:bidi="ar-EG"/>
        </w:rPr>
        <w:footnoteReference w:id="20"/>
      </w:r>
      <w:r w:rsidR="00670FC4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0F3CBB" w:rsidRPr="001835FC" w:rsidRDefault="00B96990" w:rsidP="005752FF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وهو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الذي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أشار</w:t>
      </w:r>
      <w:r w:rsidR="00670FC4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النبي</w:t>
      </w:r>
      <w:r w:rsidR="00670FC4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Calibri"/>
          <w:sz w:val="34"/>
          <w:szCs w:val="34"/>
          <w:lang w:bidi="ar-EG"/>
        </w:rPr>
        <w:t>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151C86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يحج</w:t>
      </w:r>
      <w:r w:rsidR="00151C86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نساء</w:t>
      </w:r>
      <w:r w:rsidR="00151C86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وكان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عادة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العرب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أن</w:t>
      </w:r>
      <w:r w:rsidR="00151C86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المرأة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تحتجب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لن</w:t>
      </w:r>
      <w:r w:rsidR="00197DE2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زاهتهم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ونزاهة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</w:t>
      </w:r>
      <w:r w:rsidR="00197DE2" w:rsidRPr="001835FC">
        <w:rPr>
          <w:rFonts w:ascii="Traditional Arabic" w:cs="Traditional Arabic" w:hint="cs"/>
          <w:sz w:val="34"/>
          <w:szCs w:val="34"/>
          <w:rtl/>
          <w:lang w:bidi="ar-EG"/>
        </w:rPr>
        <w:t>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سائهم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ثم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قام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الإسلام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على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ذلك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فقال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عمر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: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رسول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="005752FF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،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لو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حج</w:t>
      </w:r>
      <w:r w:rsidR="005752FF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بت</w:t>
      </w:r>
      <w:r w:rsidR="005752FF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نساءك</w:t>
      </w:r>
      <w:r w:rsidR="00E06E88" w:rsidRPr="001835FC">
        <w:rPr>
          <w:rFonts w:ascii="Traditional Arabic" w:cs="Traditional Arabic" w:hint="cs"/>
          <w:sz w:val="34"/>
          <w:szCs w:val="34"/>
          <w:rtl/>
          <w:lang w:bidi="ar-EG"/>
        </w:rPr>
        <w:t>؛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فإن</w:t>
      </w:r>
      <w:r w:rsidR="00E06E88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يدخ</w:t>
      </w:r>
      <w:r w:rsidR="00E06E88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عليهن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البر</w:t>
      </w:r>
      <w:r w:rsidR="00E06E88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والفاجر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فأنزل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B217CB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-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عز</w:t>
      </w:r>
      <w:r w:rsidR="00B217CB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و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جل</w:t>
      </w:r>
      <w:r w:rsidR="00B217CB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B217CB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-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آية</w:t>
      </w:r>
      <w:r w:rsidR="00B217CB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الحجاب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0F3CBB" w:rsidRPr="001835FC" w:rsidRDefault="000F3CBB" w:rsidP="0059722E">
      <w:pPr>
        <w:spacing w:after="0" w:line="240" w:lineRule="auto"/>
        <w:jc w:val="both"/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>سادسًا</w:t>
      </w:r>
      <w:r w:rsidR="008D550A"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 xml:space="preserve">: </w:t>
      </w:r>
      <w:r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>غيرة عبدالله بن عمر ومعاذ بن جبل</w:t>
      </w:r>
      <w:r w:rsidR="0059722E" w:rsidRPr="001835FC"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  <w:t xml:space="preserve"> - </w:t>
      </w:r>
      <w:r w:rsidR="0059722E" w:rsidRPr="001835FC">
        <w:rPr>
          <w:rFonts w:ascii="Footlight MT Light" w:hAnsi="Footlight MT Light" w:cs="Traditional Arabic" w:hint="eastAsia"/>
          <w:b/>
          <w:bCs/>
          <w:color w:val="0000FF"/>
          <w:sz w:val="34"/>
          <w:szCs w:val="34"/>
          <w:rtl/>
          <w:lang w:bidi="ar-EG"/>
        </w:rPr>
        <w:t>رضِي</w:t>
      </w:r>
      <w:r w:rsidR="0059722E" w:rsidRPr="001835FC"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  <w:t xml:space="preserve"> </w:t>
      </w:r>
      <w:r w:rsidR="0059722E" w:rsidRPr="001835FC">
        <w:rPr>
          <w:rFonts w:ascii="Footlight MT Light" w:hAnsi="Footlight MT Light" w:cs="Traditional Arabic" w:hint="eastAsia"/>
          <w:b/>
          <w:bCs/>
          <w:color w:val="0000FF"/>
          <w:sz w:val="34"/>
          <w:szCs w:val="34"/>
          <w:rtl/>
          <w:lang w:bidi="ar-EG"/>
        </w:rPr>
        <w:t>الله</w:t>
      </w:r>
      <w:r w:rsidR="0059722E" w:rsidRPr="001835FC"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  <w:t xml:space="preserve"> </w:t>
      </w:r>
      <w:r w:rsidR="0059722E" w:rsidRPr="001835FC">
        <w:rPr>
          <w:rFonts w:ascii="Footlight MT Light" w:hAnsi="Footlight MT Light" w:cs="Traditional Arabic" w:hint="eastAsia"/>
          <w:b/>
          <w:bCs/>
          <w:color w:val="0000FF"/>
          <w:sz w:val="34"/>
          <w:szCs w:val="34"/>
          <w:rtl/>
          <w:lang w:bidi="ar-EG"/>
        </w:rPr>
        <w:t>عنه</w:t>
      </w:r>
      <w:r w:rsidR="0059722E"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>ما</w:t>
      </w:r>
      <w:r w:rsidR="0059722E" w:rsidRPr="001835FC"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  <w:t xml:space="preserve"> -</w:t>
      </w:r>
      <w:r w:rsidR="008D550A"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>:</w:t>
      </w:r>
    </w:p>
    <w:p w:rsidR="00A17FBD" w:rsidRPr="001835FC" w:rsidRDefault="000F3CBB" w:rsidP="00A17FBD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ي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سمع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ابن عمر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- رضي الله عنه -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امرأته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</w:t>
      </w:r>
      <w:r w:rsidR="00637BD9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كل</w:t>
      </w:r>
      <w:r w:rsidR="00637BD9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رج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لاً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وراء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جدار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بينه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وبينه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قرابة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يعلمها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فضربها</w:t>
      </w:r>
      <w:r w:rsidR="00A17FBD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0F3CBB" w:rsidRPr="001835FC" w:rsidRDefault="000F3CBB" w:rsidP="00A17FBD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وكان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معاذ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بن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جبل</w:t>
      </w:r>
      <w:r w:rsidR="008D550A"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- 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 xml:space="preserve">رضي الله عنه -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يأك</w:t>
      </w:r>
      <w:r w:rsidR="00A04B24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تفاح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ومعه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امرأته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فدخل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عليه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غلام</w:t>
      </w:r>
      <w:r w:rsidR="002D63A4" w:rsidRPr="001835FC">
        <w:rPr>
          <w:rFonts w:ascii="Traditional Arabic" w:cs="Traditional Arabic" w:hint="cs"/>
          <w:sz w:val="34"/>
          <w:szCs w:val="34"/>
          <w:rtl/>
          <w:lang w:bidi="ar-EG"/>
        </w:rPr>
        <w:t>ٌ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له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فناول</w:t>
      </w:r>
      <w:r w:rsidR="002D63A4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</w:t>
      </w:r>
      <w:r w:rsidR="002D63A4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ه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تفاحة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قد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أكل</w:t>
      </w:r>
      <w:r w:rsidR="00791673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ت</w:t>
      </w:r>
      <w:r w:rsidR="00791673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منها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فأوجعها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معاذ</w:t>
      </w:r>
      <w:r w:rsidRPr="001835FC">
        <w:rPr>
          <w:rFonts w:ascii="Traditional Arabic" w:cs="Traditional Arabic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ضرب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ً</w:t>
      </w:r>
      <w:r w:rsidRPr="001835FC">
        <w:rPr>
          <w:rFonts w:ascii="Traditional Arabic" w:cs="Traditional Arabic" w:hint="eastAsia"/>
          <w:sz w:val="34"/>
          <w:szCs w:val="34"/>
          <w:rtl/>
          <w:lang w:bidi="ar-EG"/>
        </w:rPr>
        <w:t>ا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DD7DEE" w:rsidRPr="001835FC" w:rsidRDefault="000F3CBB" w:rsidP="00DD7DEE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>الخلاصة</w:t>
      </w:r>
      <w:r w:rsidR="00DD7DEE"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>:</w:t>
      </w:r>
    </w:p>
    <w:p w:rsidR="00CA57A7" w:rsidRPr="001835FC" w:rsidRDefault="000F3CBB" w:rsidP="00CA57A7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أن</w:t>
      </w:r>
      <w:r w:rsidR="00DD7DEE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غيرة العباد ثلاثة أنواع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:</w:t>
      </w:r>
    </w:p>
    <w:p w:rsidR="00CA57A7" w:rsidRPr="001835FC" w:rsidRDefault="000F3CBB" w:rsidP="00CA57A7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غيرة العبد لرب</w:t>
      </w:r>
      <w:r w:rsidR="00CA57A7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ه أن</w:t>
      </w:r>
      <w:r w:rsidR="00CA57A7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ت</w:t>
      </w:r>
      <w:r w:rsidR="00CA57A7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نت</w:t>
      </w:r>
      <w:r w:rsidR="00CA57A7" w:rsidRPr="001835FC">
        <w:rPr>
          <w:rFonts w:ascii="Traditional Arabic" w:cs="Traditional Arabic" w:hint="cs"/>
          <w:sz w:val="34"/>
          <w:szCs w:val="34"/>
          <w:rtl/>
          <w:lang w:bidi="ar-EG"/>
        </w:rPr>
        <w:t>َ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هك حرماته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وتضيع ح</w:t>
      </w:r>
      <w:r w:rsidR="00CA57A7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دوده</w:t>
      </w:r>
      <w:r w:rsidR="00CA57A7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CA57A7" w:rsidRPr="001835FC" w:rsidRDefault="000F3CBB" w:rsidP="00CA57A7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وغيرته على قلبه أن</w:t>
      </w:r>
      <w:r w:rsidR="00CA57A7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يسكن إلى غيره</w:t>
      </w:r>
      <w:r w:rsidR="00CA57A7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CA57A7" w:rsidRPr="001835FC" w:rsidRDefault="000F3CBB" w:rsidP="00CA57A7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وغيرته على ح</w:t>
      </w:r>
      <w:r w:rsidR="000E3BBF" w:rsidRPr="001835FC">
        <w:rPr>
          <w:rFonts w:ascii="Traditional Arabic" w:cs="Traditional Arabic" w:hint="cs"/>
          <w:sz w:val="34"/>
          <w:szCs w:val="34"/>
          <w:rtl/>
          <w:lang w:bidi="ar-EG"/>
        </w:rPr>
        <w:t>ُ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رمته أن يتطلع إليها غيره</w:t>
      </w:r>
      <w:r w:rsidR="00CA57A7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0F3CBB" w:rsidRPr="001835FC" w:rsidRDefault="000F3CBB" w:rsidP="00EC0BF0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cs="Traditional Arabic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lastRenderedPageBreak/>
        <w:t>وقد دارت الغيرة التي يحب</w:t>
      </w:r>
      <w:r w:rsidR="001A6C70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ُّ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ها الله ورسوله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</w:t>
      </w:r>
      <w:r w:rsidR="00595DB4" w:rsidRPr="00595DB4">
        <w:rPr>
          <w:rFonts w:ascii="AGA Arabesque" w:hAnsi="AGA Arabesque" w:cs="Calibri"/>
          <w:sz w:val="34"/>
          <w:szCs w:val="34"/>
          <w:lang w:bidi="ar-EG"/>
        </w:rPr>
        <w:t></w:t>
      </w:r>
      <w:r w:rsidR="008D55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 xml:space="preserve">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على هذه الأنواع الثلاثة</w:t>
      </w:r>
      <w:r w:rsidR="00042DCD" w:rsidRPr="001835FC">
        <w:rPr>
          <w:rFonts w:ascii="Traditional Arabic" w:cs="Traditional Arabic" w:hint="eastAsia"/>
          <w:sz w:val="34"/>
          <w:szCs w:val="34"/>
          <w:rtl/>
          <w:lang w:bidi="ar-EG"/>
        </w:rPr>
        <w:t>،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وما عداها فإم</w:t>
      </w:r>
      <w:r w:rsidR="00042DCD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ا من خدع الشيطان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وإم</w:t>
      </w:r>
      <w:r w:rsidR="00042DCD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ا بلو</w:t>
      </w:r>
      <w:r w:rsidR="00EC0BF0" w:rsidRPr="001835FC">
        <w:rPr>
          <w:rFonts w:ascii="Traditional Arabic" w:cs="Traditional Arabic" w:hint="cs"/>
          <w:sz w:val="34"/>
          <w:szCs w:val="34"/>
          <w:rtl/>
          <w:lang w:bidi="ar-EG"/>
        </w:rPr>
        <w:t>ى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من الله كغيرة المرأة على زوجها أن</w:t>
      </w:r>
      <w:r w:rsidR="00EC0BF0" w:rsidRPr="001835FC">
        <w:rPr>
          <w:rFonts w:ascii="Traditional Arabic" w:cs="Traditional Arabic" w:hint="cs"/>
          <w:sz w:val="34"/>
          <w:szCs w:val="34"/>
          <w:rtl/>
          <w:lang w:bidi="ar-EG"/>
        </w:rPr>
        <w:t>ْ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 يتزو</w:t>
      </w:r>
      <w:r w:rsidR="00EC0BF0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ج عليها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B96990" w:rsidRPr="001835FC" w:rsidRDefault="000F3CBB" w:rsidP="005A1A62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</w:pP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وصل</w:t>
      </w:r>
      <w:r w:rsidR="001B23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َّ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ى الله على سي</w:t>
      </w:r>
      <w:r w:rsidR="001B230A" w:rsidRPr="001835FC">
        <w:rPr>
          <w:rFonts w:ascii="Traditional Arabic" w:cs="Traditional Arabic" w:hint="eastAsia"/>
          <w:sz w:val="34"/>
          <w:szCs w:val="34"/>
          <w:rtl/>
          <w:lang w:bidi="ar-EG"/>
        </w:rPr>
        <w:t>ِّ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دنا محمد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 xml:space="preserve">، </w:t>
      </w:r>
      <w:r w:rsidRPr="001835FC">
        <w:rPr>
          <w:rFonts w:ascii="Traditional Arabic" w:cs="Traditional Arabic" w:hint="cs"/>
          <w:sz w:val="34"/>
          <w:szCs w:val="34"/>
          <w:rtl/>
          <w:lang w:bidi="ar-EG"/>
        </w:rPr>
        <w:t>وعلى آله وصحبه وسلم</w:t>
      </w:r>
      <w:r w:rsidR="008D550A" w:rsidRPr="001835FC">
        <w:rPr>
          <w:rFonts w:ascii="Traditional Arabic" w:cs="Traditional Arabic" w:hint="cs"/>
          <w:sz w:val="34"/>
          <w:szCs w:val="34"/>
          <w:rtl/>
          <w:lang w:bidi="ar-EG"/>
        </w:rPr>
        <w:t>.</w:t>
      </w:r>
    </w:p>
    <w:p w:rsidR="005A1A62" w:rsidRPr="001835FC" w:rsidRDefault="005A1A62" w:rsidP="003B4197">
      <w:pPr>
        <w:autoSpaceDE w:val="0"/>
        <w:autoSpaceDN w:val="0"/>
        <w:adjustRightInd w:val="0"/>
        <w:spacing w:after="0" w:line="240" w:lineRule="auto"/>
        <w:jc w:val="center"/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</w:pPr>
      <w:r w:rsidRPr="001835FC">
        <w:rPr>
          <w:rFonts w:ascii="Footlight MT Light" w:hAnsi="Footlight MT Light" w:cs="Traditional Arabic"/>
          <w:b/>
          <w:bCs/>
          <w:color w:val="0000FF"/>
          <w:sz w:val="34"/>
          <w:szCs w:val="34"/>
          <w:rtl/>
          <w:lang w:bidi="ar-EG"/>
        </w:rPr>
        <w:t>* * *</w:t>
      </w:r>
      <w:r w:rsidRPr="001835FC">
        <w:rPr>
          <w:rFonts w:ascii="Footlight MT Light" w:hAnsi="Footlight MT Light" w:cs="Traditional Arabic" w:hint="cs"/>
          <w:b/>
          <w:bCs/>
          <w:color w:val="0000FF"/>
          <w:sz w:val="34"/>
          <w:szCs w:val="34"/>
          <w:rtl/>
          <w:lang w:bidi="ar-EG"/>
        </w:rPr>
        <w:t xml:space="preserve"> * *</w:t>
      </w:r>
    </w:p>
    <w:p w:rsidR="009A35DC" w:rsidRDefault="009A35DC" w:rsidP="003B4197">
      <w:pPr>
        <w:autoSpaceDE w:val="0"/>
        <w:autoSpaceDN w:val="0"/>
        <w:adjustRightInd w:val="0"/>
        <w:spacing w:after="0" w:line="240" w:lineRule="auto"/>
        <w:jc w:val="center"/>
        <w:rPr>
          <w:rFonts w:ascii="Footlight MT Light" w:hAnsi="Footlight MT Light" w:cs="Traditional Arabic"/>
          <w:b/>
          <w:bCs/>
          <w:color w:val="0000FF"/>
          <w:sz w:val="34"/>
          <w:szCs w:val="34"/>
          <w:lang w:bidi="ar-EG"/>
        </w:rPr>
      </w:pPr>
    </w:p>
    <w:p w:rsidR="009A35DC" w:rsidRDefault="009A35DC" w:rsidP="003B4197">
      <w:pPr>
        <w:autoSpaceDE w:val="0"/>
        <w:autoSpaceDN w:val="0"/>
        <w:adjustRightInd w:val="0"/>
        <w:spacing w:after="0" w:line="240" w:lineRule="auto"/>
        <w:jc w:val="center"/>
        <w:rPr>
          <w:rFonts w:ascii="Footlight MT Light" w:hAnsi="Footlight MT Light" w:cs="Traditional Arabic"/>
          <w:b/>
          <w:bCs/>
          <w:color w:val="0000FF"/>
          <w:sz w:val="34"/>
          <w:szCs w:val="34"/>
          <w:lang w:bidi="ar-EG"/>
        </w:rPr>
      </w:pPr>
    </w:p>
    <w:p w:rsidR="009A35DC" w:rsidRDefault="009A35DC">
      <w:pPr>
        <w:bidi w:val="0"/>
        <w:rPr>
          <w:rFonts w:ascii="Footlight MT Light" w:hAnsi="Footlight MT Light" w:cs="Traditional Arabic"/>
          <w:b/>
          <w:bCs/>
          <w:color w:val="0000FF"/>
          <w:sz w:val="34"/>
          <w:szCs w:val="34"/>
          <w:lang w:bidi="ar-EG"/>
        </w:rPr>
      </w:pPr>
      <w:r>
        <w:rPr>
          <w:rFonts w:ascii="Footlight MT Light" w:hAnsi="Footlight MT Light" w:cs="Traditional Arabic"/>
          <w:b/>
          <w:bCs/>
          <w:color w:val="0000FF"/>
          <w:sz w:val="34"/>
          <w:szCs w:val="34"/>
          <w:lang w:bidi="ar-EG"/>
        </w:rPr>
        <w:br w:type="page"/>
      </w:r>
    </w:p>
    <w:p w:rsidR="002D3679" w:rsidRPr="0006239E" w:rsidRDefault="0006239E" w:rsidP="003B4197">
      <w:pPr>
        <w:autoSpaceDE w:val="0"/>
        <w:autoSpaceDN w:val="0"/>
        <w:adjustRightInd w:val="0"/>
        <w:spacing w:after="0" w:line="240" w:lineRule="auto"/>
        <w:jc w:val="center"/>
        <w:rPr>
          <w:rFonts w:ascii="Footlight MT Light" w:hAnsi="Footlight MT Light" w:cs="Traditional Arabic"/>
          <w:color w:val="0000FF"/>
          <w:sz w:val="86"/>
          <w:szCs w:val="86"/>
          <w:rtl/>
          <w:lang w:bidi="ar-EG"/>
        </w:rPr>
      </w:pPr>
      <w:r>
        <w:rPr>
          <w:rFonts w:ascii="Footlight MT Light" w:hAnsi="Footlight MT Light" w:cs="Traditional Arabic" w:hint="cs"/>
          <w:noProof/>
          <w:color w:val="0000FF"/>
          <w:sz w:val="86"/>
          <w:szCs w:val="86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1539475</wp:posOffset>
            </wp:positionH>
            <wp:positionV relativeFrom="paragraph">
              <wp:posOffset>95416</wp:posOffset>
            </wp:positionV>
            <wp:extent cx="718695" cy="524785"/>
            <wp:effectExtent l="19050" t="0" r="5205" b="0"/>
            <wp:wrapNone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696" cy="524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-5"/>
        <w:bidiVisual/>
        <w:tblW w:w="6919" w:type="dxa"/>
        <w:jc w:val="center"/>
        <w:tblLook w:val="04A0"/>
      </w:tblPr>
      <w:tblGrid>
        <w:gridCol w:w="5383"/>
        <w:gridCol w:w="1536"/>
      </w:tblGrid>
      <w:tr w:rsidR="00BC5F6A" w:rsidRPr="001835FC" w:rsidTr="0006239E">
        <w:trPr>
          <w:cnfStyle w:val="100000000000"/>
          <w:tblHeader/>
          <w:jc w:val="center"/>
        </w:trPr>
        <w:tc>
          <w:tcPr>
            <w:cnfStyle w:val="001000000000"/>
            <w:tcW w:w="5383" w:type="dxa"/>
          </w:tcPr>
          <w:p w:rsidR="00BC5F6A" w:rsidRPr="0006239E" w:rsidRDefault="00BC5F6A" w:rsidP="00636422">
            <w:pPr>
              <w:autoSpaceDE w:val="0"/>
              <w:autoSpaceDN w:val="0"/>
              <w:adjustRightInd w:val="0"/>
              <w:jc w:val="center"/>
              <w:rPr>
                <w:rFonts w:ascii="Footlight MT Light" w:eastAsiaTheme="minorEastAsia" w:hAnsi="Footlight MT Light" w:cs="Traditional Arabic"/>
                <w:color w:val="7030A0"/>
                <w:sz w:val="34"/>
                <w:szCs w:val="34"/>
                <w:rtl/>
                <w:lang w:bidi="ar-EG"/>
              </w:rPr>
            </w:pPr>
            <w:r w:rsidRPr="0006239E">
              <w:rPr>
                <w:rFonts w:ascii="Footlight MT Light" w:eastAsiaTheme="minorEastAsia" w:hAnsi="Footlight MT Light" w:cs="Traditional Arabic" w:hint="cs"/>
                <w:color w:val="7030A0"/>
                <w:sz w:val="34"/>
                <w:szCs w:val="34"/>
                <w:rtl/>
                <w:lang w:bidi="ar-EG"/>
              </w:rPr>
              <w:t>الموضوع</w:t>
            </w:r>
          </w:p>
        </w:tc>
        <w:tc>
          <w:tcPr>
            <w:tcW w:w="1536" w:type="dxa"/>
          </w:tcPr>
          <w:p w:rsidR="00BC5F6A" w:rsidRPr="0006239E" w:rsidRDefault="00BC5F6A" w:rsidP="00636422">
            <w:pPr>
              <w:autoSpaceDE w:val="0"/>
              <w:autoSpaceDN w:val="0"/>
              <w:adjustRightInd w:val="0"/>
              <w:jc w:val="center"/>
              <w:cnfStyle w:val="100000000000"/>
              <w:rPr>
                <w:rFonts w:ascii="Footlight MT Light" w:eastAsiaTheme="minorEastAsia" w:hAnsi="Footlight MT Light" w:cs="Traditional Arabic"/>
                <w:color w:val="7030A0"/>
                <w:sz w:val="34"/>
                <w:szCs w:val="34"/>
                <w:rtl/>
                <w:lang w:bidi="ar-EG"/>
              </w:rPr>
            </w:pPr>
            <w:r w:rsidRPr="0006239E">
              <w:rPr>
                <w:rFonts w:ascii="Footlight MT Light" w:eastAsiaTheme="minorEastAsia" w:hAnsi="Footlight MT Light" w:cs="Traditional Arabic" w:hint="cs"/>
                <w:color w:val="7030A0"/>
                <w:sz w:val="34"/>
                <w:szCs w:val="34"/>
                <w:rtl/>
                <w:lang w:bidi="ar-EG"/>
              </w:rPr>
              <w:t>رقم الصفحة</w:t>
            </w:r>
          </w:p>
        </w:tc>
      </w:tr>
      <w:tr w:rsidR="00BC5F6A" w:rsidRPr="001835FC" w:rsidTr="0006239E">
        <w:trPr>
          <w:cnfStyle w:val="000000100000"/>
          <w:jc w:val="center"/>
        </w:trPr>
        <w:tc>
          <w:tcPr>
            <w:cnfStyle w:val="001000000000"/>
            <w:tcW w:w="5383" w:type="dxa"/>
          </w:tcPr>
          <w:p w:rsidR="00BC5F6A" w:rsidRPr="001835FC" w:rsidRDefault="00BC5F6A" w:rsidP="00636422">
            <w:pPr>
              <w:autoSpaceDE w:val="0"/>
              <w:autoSpaceDN w:val="0"/>
              <w:adjustRightInd w:val="0"/>
              <w:jc w:val="both"/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</w:pPr>
            <w:r w:rsidRPr="001835FC">
              <w:rPr>
                <w:rFonts w:ascii="Footlight MT Light" w:hAnsi="Footlight MT Light" w:cs="Traditional Arabic" w:hint="cs"/>
                <w:b w:val="0"/>
                <w:bCs w:val="0"/>
                <w:sz w:val="34"/>
                <w:szCs w:val="34"/>
                <w:rtl/>
                <w:lang w:bidi="ar-EG"/>
              </w:rPr>
              <w:t>تقديم</w:t>
            </w:r>
          </w:p>
        </w:tc>
        <w:tc>
          <w:tcPr>
            <w:tcW w:w="1536" w:type="dxa"/>
            <w:vAlign w:val="center"/>
          </w:tcPr>
          <w:p w:rsidR="00BC5F6A" w:rsidRPr="001835FC" w:rsidRDefault="00BC5F6A" w:rsidP="00636422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Footlight MT Light" w:hAnsi="Footlight MT Light" w:cs="Traditional Arabic"/>
                <w:sz w:val="34"/>
                <w:szCs w:val="34"/>
                <w:rtl/>
                <w:lang w:bidi="ar-EG"/>
              </w:rPr>
            </w:pPr>
            <w:r w:rsidRPr="001835FC">
              <w:rPr>
                <w:rFonts w:ascii="Footlight MT Light" w:hAnsi="Footlight MT Light" w:cs="Traditional Arabic" w:hint="cs"/>
                <w:sz w:val="34"/>
                <w:szCs w:val="34"/>
                <w:rtl/>
                <w:lang w:bidi="ar-EG"/>
              </w:rPr>
              <w:t>2</w:t>
            </w:r>
          </w:p>
        </w:tc>
      </w:tr>
      <w:tr w:rsidR="00BC5F6A" w:rsidRPr="001835FC" w:rsidTr="0006239E">
        <w:trPr>
          <w:cnfStyle w:val="000000010000"/>
          <w:jc w:val="center"/>
        </w:trPr>
        <w:tc>
          <w:tcPr>
            <w:cnfStyle w:val="001000000000"/>
            <w:tcW w:w="5383" w:type="dxa"/>
          </w:tcPr>
          <w:p w:rsidR="00BC5F6A" w:rsidRPr="001835FC" w:rsidRDefault="001C31CD" w:rsidP="00636422">
            <w:pPr>
              <w:autoSpaceDE w:val="0"/>
              <w:autoSpaceDN w:val="0"/>
              <w:adjustRightInd w:val="0"/>
              <w:jc w:val="both"/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</w:pP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(1)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الجمال</w:t>
            </w:r>
          </w:p>
        </w:tc>
        <w:tc>
          <w:tcPr>
            <w:tcW w:w="1536" w:type="dxa"/>
            <w:vAlign w:val="center"/>
          </w:tcPr>
          <w:p w:rsidR="00BC5F6A" w:rsidRPr="001835FC" w:rsidRDefault="00BC5F6A" w:rsidP="00636422">
            <w:pPr>
              <w:autoSpaceDE w:val="0"/>
              <w:autoSpaceDN w:val="0"/>
              <w:adjustRightInd w:val="0"/>
              <w:jc w:val="center"/>
              <w:cnfStyle w:val="000000010000"/>
              <w:rPr>
                <w:rFonts w:ascii="Footlight MT Light" w:hAnsi="Footlight MT Light" w:cs="Traditional Arabic"/>
                <w:sz w:val="34"/>
                <w:szCs w:val="34"/>
                <w:rtl/>
                <w:lang w:bidi="ar-EG"/>
              </w:rPr>
            </w:pPr>
            <w:r w:rsidRPr="001835FC">
              <w:rPr>
                <w:rFonts w:ascii="Footlight MT Light" w:hAnsi="Footlight MT Light" w:cs="Traditional Arabic" w:hint="cs"/>
                <w:sz w:val="34"/>
                <w:szCs w:val="34"/>
                <w:rtl/>
                <w:lang w:bidi="ar-EG"/>
              </w:rPr>
              <w:t>3</w:t>
            </w:r>
          </w:p>
        </w:tc>
      </w:tr>
      <w:tr w:rsidR="00BC5F6A" w:rsidRPr="001835FC" w:rsidTr="0006239E">
        <w:trPr>
          <w:cnfStyle w:val="000000100000"/>
          <w:jc w:val="center"/>
        </w:trPr>
        <w:tc>
          <w:tcPr>
            <w:cnfStyle w:val="001000000000"/>
            <w:tcW w:w="5383" w:type="dxa"/>
          </w:tcPr>
          <w:p w:rsidR="00BC5F6A" w:rsidRPr="001835FC" w:rsidRDefault="001C31CD" w:rsidP="00636422">
            <w:pPr>
              <w:autoSpaceDE w:val="0"/>
              <w:autoSpaceDN w:val="0"/>
              <w:adjustRightInd w:val="0"/>
              <w:jc w:val="both"/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</w:pP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وينقسم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الجمال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إلى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قسمين</w:t>
            </w:r>
            <w:r w:rsidR="008D550A"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: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ظاهر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وباطن</w:t>
            </w:r>
          </w:p>
        </w:tc>
        <w:tc>
          <w:tcPr>
            <w:tcW w:w="1536" w:type="dxa"/>
            <w:vAlign w:val="center"/>
          </w:tcPr>
          <w:p w:rsidR="00BC5F6A" w:rsidRPr="001835FC" w:rsidRDefault="00636422" w:rsidP="00636422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Footlight MT Light" w:hAnsi="Footlight MT Light" w:cs="Traditional Arabic"/>
                <w:sz w:val="34"/>
                <w:szCs w:val="34"/>
                <w:rtl/>
                <w:lang w:bidi="ar-EG"/>
              </w:rPr>
            </w:pPr>
            <w:r w:rsidRPr="001835FC">
              <w:rPr>
                <w:rFonts w:ascii="Footlight MT Light" w:hAnsi="Footlight MT Light" w:cs="Traditional Arabic" w:hint="cs"/>
                <w:sz w:val="34"/>
                <w:szCs w:val="34"/>
                <w:rtl/>
                <w:lang w:bidi="ar-EG"/>
              </w:rPr>
              <w:t>3</w:t>
            </w:r>
          </w:p>
        </w:tc>
      </w:tr>
      <w:tr w:rsidR="00BC5F6A" w:rsidRPr="001835FC" w:rsidTr="0006239E">
        <w:trPr>
          <w:cnfStyle w:val="000000010000"/>
          <w:jc w:val="center"/>
        </w:trPr>
        <w:tc>
          <w:tcPr>
            <w:cnfStyle w:val="001000000000"/>
            <w:tcW w:w="5383" w:type="dxa"/>
          </w:tcPr>
          <w:p w:rsidR="00BC5F6A" w:rsidRPr="001835FC" w:rsidRDefault="001C31CD" w:rsidP="00636422">
            <w:pPr>
              <w:autoSpaceDE w:val="0"/>
              <w:autoSpaceDN w:val="0"/>
              <w:adjustRightInd w:val="0"/>
              <w:jc w:val="both"/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</w:pP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(2)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الغيرة</w:t>
            </w:r>
          </w:p>
        </w:tc>
        <w:tc>
          <w:tcPr>
            <w:tcW w:w="1536" w:type="dxa"/>
            <w:vAlign w:val="center"/>
          </w:tcPr>
          <w:p w:rsidR="00BC5F6A" w:rsidRPr="001835FC" w:rsidRDefault="0006239E" w:rsidP="00636422">
            <w:pPr>
              <w:autoSpaceDE w:val="0"/>
              <w:autoSpaceDN w:val="0"/>
              <w:adjustRightInd w:val="0"/>
              <w:jc w:val="center"/>
              <w:cnfStyle w:val="000000010000"/>
              <w:rPr>
                <w:rFonts w:ascii="Footlight MT Light" w:hAnsi="Footlight MT Light" w:cs="Traditional Arabic"/>
                <w:sz w:val="34"/>
                <w:szCs w:val="34"/>
                <w:rtl/>
                <w:lang w:bidi="ar-EG"/>
              </w:rPr>
            </w:pPr>
            <w:r>
              <w:rPr>
                <w:rFonts w:ascii="Footlight MT Light" w:hAnsi="Footlight MT Light" w:cs="Traditional Arabic" w:hint="cs"/>
                <w:sz w:val="34"/>
                <w:szCs w:val="34"/>
                <w:rtl/>
                <w:lang w:bidi="ar-EG"/>
              </w:rPr>
              <w:t>10</w:t>
            </w:r>
          </w:p>
        </w:tc>
      </w:tr>
      <w:tr w:rsidR="00BC5F6A" w:rsidRPr="001835FC" w:rsidTr="0006239E">
        <w:trPr>
          <w:cnfStyle w:val="000000100000"/>
          <w:jc w:val="center"/>
        </w:trPr>
        <w:tc>
          <w:tcPr>
            <w:cnfStyle w:val="001000000000"/>
            <w:tcW w:w="5383" w:type="dxa"/>
          </w:tcPr>
          <w:p w:rsidR="00BC5F6A" w:rsidRPr="001835FC" w:rsidRDefault="001C31CD" w:rsidP="00636422">
            <w:pPr>
              <w:autoSpaceDE w:val="0"/>
              <w:autoSpaceDN w:val="0"/>
              <w:adjustRightInd w:val="0"/>
              <w:jc w:val="both"/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</w:pP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أو</w:t>
            </w:r>
            <w:r w:rsidR="008D550A"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لاً</w:t>
            </w:r>
            <w:r w:rsidR="008D550A"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: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أصل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وأنواع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الغيرة</w:t>
            </w:r>
          </w:p>
        </w:tc>
        <w:tc>
          <w:tcPr>
            <w:tcW w:w="1536" w:type="dxa"/>
            <w:vAlign w:val="center"/>
          </w:tcPr>
          <w:p w:rsidR="00BC5F6A" w:rsidRPr="001835FC" w:rsidRDefault="0006239E" w:rsidP="00636422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Footlight MT Light" w:hAnsi="Footlight MT Light" w:cs="Traditional Arabic"/>
                <w:sz w:val="34"/>
                <w:szCs w:val="34"/>
                <w:rtl/>
                <w:lang w:bidi="ar-EG"/>
              </w:rPr>
            </w:pPr>
            <w:r>
              <w:rPr>
                <w:rFonts w:ascii="Footlight MT Light" w:hAnsi="Footlight MT Light" w:cs="Traditional Arabic" w:hint="cs"/>
                <w:sz w:val="34"/>
                <w:szCs w:val="34"/>
                <w:rtl/>
                <w:lang w:bidi="ar-EG"/>
              </w:rPr>
              <w:t>10</w:t>
            </w:r>
          </w:p>
        </w:tc>
      </w:tr>
      <w:tr w:rsidR="00BC5F6A" w:rsidRPr="001835FC" w:rsidTr="0006239E">
        <w:trPr>
          <w:cnfStyle w:val="000000010000"/>
          <w:jc w:val="center"/>
        </w:trPr>
        <w:tc>
          <w:tcPr>
            <w:cnfStyle w:val="001000000000"/>
            <w:tcW w:w="5383" w:type="dxa"/>
          </w:tcPr>
          <w:p w:rsidR="00BC5F6A" w:rsidRPr="001835FC" w:rsidRDefault="001C31CD" w:rsidP="001C0E8F">
            <w:pPr>
              <w:jc w:val="both"/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</w:pP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والغيرة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نوعان</w:t>
            </w:r>
            <w:r w:rsidR="008D550A"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: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غيرة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للمحبوب</w:t>
            </w:r>
            <w:r w:rsidR="008D550A" w:rsidRPr="001835FC">
              <w:rPr>
                <w:rFonts w:ascii="Footlight MT Light" w:hAnsi="Footlight MT Light" w:cs="Traditional Arabic" w:hint="cs"/>
                <w:b w:val="0"/>
                <w:bCs w:val="0"/>
                <w:sz w:val="34"/>
                <w:szCs w:val="34"/>
                <w:rtl/>
                <w:lang w:bidi="ar-EG"/>
              </w:rPr>
              <w:t xml:space="preserve">،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وغيرة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على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المحبوب</w:t>
            </w:r>
          </w:p>
        </w:tc>
        <w:tc>
          <w:tcPr>
            <w:tcW w:w="1536" w:type="dxa"/>
            <w:vAlign w:val="center"/>
          </w:tcPr>
          <w:p w:rsidR="00BC5F6A" w:rsidRPr="001835FC" w:rsidRDefault="0006239E" w:rsidP="00636422">
            <w:pPr>
              <w:autoSpaceDE w:val="0"/>
              <w:autoSpaceDN w:val="0"/>
              <w:adjustRightInd w:val="0"/>
              <w:jc w:val="center"/>
              <w:cnfStyle w:val="000000010000"/>
              <w:rPr>
                <w:rFonts w:ascii="Footlight MT Light" w:hAnsi="Footlight MT Light" w:cs="Traditional Arabic"/>
                <w:sz w:val="34"/>
                <w:szCs w:val="34"/>
                <w:rtl/>
                <w:lang w:bidi="ar-EG"/>
              </w:rPr>
            </w:pPr>
            <w:r>
              <w:rPr>
                <w:rFonts w:ascii="Footlight MT Light" w:hAnsi="Footlight MT Light" w:cs="Traditional Arabic" w:hint="cs"/>
                <w:sz w:val="34"/>
                <w:szCs w:val="34"/>
                <w:rtl/>
                <w:lang w:bidi="ar-EG"/>
              </w:rPr>
              <w:t>10</w:t>
            </w:r>
          </w:p>
        </w:tc>
      </w:tr>
      <w:tr w:rsidR="00BC5F6A" w:rsidRPr="001835FC" w:rsidTr="0006239E">
        <w:trPr>
          <w:cnfStyle w:val="000000100000"/>
          <w:jc w:val="center"/>
        </w:trPr>
        <w:tc>
          <w:tcPr>
            <w:cnfStyle w:val="001000000000"/>
            <w:tcW w:w="5383" w:type="dxa"/>
          </w:tcPr>
          <w:p w:rsidR="00BC5F6A" w:rsidRPr="001835FC" w:rsidRDefault="001C31CD" w:rsidP="00636422">
            <w:pPr>
              <w:autoSpaceDE w:val="0"/>
              <w:autoSpaceDN w:val="0"/>
              <w:adjustRightInd w:val="0"/>
              <w:jc w:val="both"/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</w:pP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الغيرة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للمحبوب</w:t>
            </w:r>
          </w:p>
        </w:tc>
        <w:tc>
          <w:tcPr>
            <w:tcW w:w="1536" w:type="dxa"/>
            <w:vAlign w:val="center"/>
          </w:tcPr>
          <w:p w:rsidR="00BC5F6A" w:rsidRPr="001835FC" w:rsidRDefault="0006239E" w:rsidP="00636422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Footlight MT Light" w:hAnsi="Footlight MT Light" w:cs="Traditional Arabic"/>
                <w:sz w:val="34"/>
                <w:szCs w:val="34"/>
                <w:rtl/>
                <w:lang w:bidi="ar-EG"/>
              </w:rPr>
            </w:pPr>
            <w:r>
              <w:rPr>
                <w:rFonts w:ascii="Footlight MT Light" w:hAnsi="Footlight MT Light" w:cs="Traditional Arabic" w:hint="cs"/>
                <w:sz w:val="34"/>
                <w:szCs w:val="34"/>
                <w:rtl/>
                <w:lang w:bidi="ar-EG"/>
              </w:rPr>
              <w:t>10</w:t>
            </w:r>
          </w:p>
        </w:tc>
      </w:tr>
      <w:tr w:rsidR="00BC5F6A" w:rsidRPr="001835FC" w:rsidTr="0006239E">
        <w:trPr>
          <w:cnfStyle w:val="000000010000"/>
          <w:jc w:val="center"/>
        </w:trPr>
        <w:tc>
          <w:tcPr>
            <w:cnfStyle w:val="001000000000"/>
            <w:tcW w:w="5383" w:type="dxa"/>
          </w:tcPr>
          <w:p w:rsidR="00BC5F6A" w:rsidRPr="001835FC" w:rsidRDefault="001C31CD" w:rsidP="00636422">
            <w:pPr>
              <w:autoSpaceDE w:val="0"/>
              <w:autoSpaceDN w:val="0"/>
              <w:adjustRightInd w:val="0"/>
              <w:jc w:val="both"/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</w:pP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الغيرة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على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المحبوب</w:t>
            </w:r>
          </w:p>
        </w:tc>
        <w:tc>
          <w:tcPr>
            <w:tcW w:w="1536" w:type="dxa"/>
            <w:vAlign w:val="center"/>
          </w:tcPr>
          <w:p w:rsidR="00BC5F6A" w:rsidRPr="001835FC" w:rsidRDefault="0006239E" w:rsidP="00636422">
            <w:pPr>
              <w:autoSpaceDE w:val="0"/>
              <w:autoSpaceDN w:val="0"/>
              <w:adjustRightInd w:val="0"/>
              <w:jc w:val="center"/>
              <w:cnfStyle w:val="000000010000"/>
              <w:rPr>
                <w:rFonts w:ascii="Footlight MT Light" w:hAnsi="Footlight MT Light" w:cs="Traditional Arabic"/>
                <w:sz w:val="34"/>
                <w:szCs w:val="34"/>
                <w:rtl/>
                <w:lang w:bidi="ar-EG"/>
              </w:rPr>
            </w:pPr>
            <w:r>
              <w:rPr>
                <w:rFonts w:ascii="Footlight MT Light" w:hAnsi="Footlight MT Light" w:cs="Traditional Arabic" w:hint="cs"/>
                <w:sz w:val="34"/>
                <w:szCs w:val="34"/>
                <w:rtl/>
                <w:lang w:bidi="ar-EG"/>
              </w:rPr>
              <w:t>11</w:t>
            </w:r>
          </w:p>
        </w:tc>
      </w:tr>
      <w:tr w:rsidR="00BC5F6A" w:rsidRPr="001835FC" w:rsidTr="0006239E">
        <w:trPr>
          <w:cnfStyle w:val="000000100000"/>
          <w:jc w:val="center"/>
        </w:trPr>
        <w:tc>
          <w:tcPr>
            <w:cnfStyle w:val="001000000000"/>
            <w:tcW w:w="5383" w:type="dxa"/>
          </w:tcPr>
          <w:p w:rsidR="00BC5F6A" w:rsidRPr="001835FC" w:rsidRDefault="001C31CD" w:rsidP="001C31CD">
            <w:pPr>
              <w:autoSpaceDE w:val="0"/>
              <w:autoSpaceDN w:val="0"/>
              <w:adjustRightInd w:val="0"/>
              <w:jc w:val="both"/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</w:pP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والغيرة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على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المحبوب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نوعان</w:t>
            </w:r>
            <w:r w:rsidR="008D550A"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: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غيرة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ممدوحة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يحبها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الله</w:t>
            </w:r>
            <w:r w:rsidR="008D550A"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 xml:space="preserve">،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وغيرة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مذمومة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يكرهها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الله</w:t>
            </w:r>
          </w:p>
        </w:tc>
        <w:tc>
          <w:tcPr>
            <w:tcW w:w="1536" w:type="dxa"/>
            <w:vAlign w:val="center"/>
          </w:tcPr>
          <w:p w:rsidR="00BC5F6A" w:rsidRPr="001835FC" w:rsidRDefault="0006239E" w:rsidP="00636422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Footlight MT Light" w:hAnsi="Footlight MT Light" w:cs="Traditional Arabic"/>
                <w:sz w:val="34"/>
                <w:szCs w:val="34"/>
                <w:rtl/>
                <w:lang w:bidi="ar-EG"/>
              </w:rPr>
            </w:pPr>
            <w:r>
              <w:rPr>
                <w:rFonts w:ascii="Footlight MT Light" w:hAnsi="Footlight MT Light" w:cs="Traditional Arabic" w:hint="cs"/>
                <w:sz w:val="34"/>
                <w:szCs w:val="34"/>
                <w:rtl/>
                <w:lang w:bidi="ar-EG"/>
              </w:rPr>
              <w:t>11</w:t>
            </w:r>
          </w:p>
        </w:tc>
      </w:tr>
      <w:tr w:rsidR="00BC5F6A" w:rsidRPr="001835FC" w:rsidTr="0006239E">
        <w:trPr>
          <w:cnfStyle w:val="000000010000"/>
          <w:jc w:val="center"/>
        </w:trPr>
        <w:tc>
          <w:tcPr>
            <w:cnfStyle w:val="001000000000"/>
            <w:tcW w:w="5383" w:type="dxa"/>
          </w:tcPr>
          <w:p w:rsidR="00BC5F6A" w:rsidRPr="001835FC" w:rsidRDefault="001C31CD" w:rsidP="00636422">
            <w:pPr>
              <w:autoSpaceDE w:val="0"/>
              <w:autoSpaceDN w:val="0"/>
              <w:adjustRightInd w:val="0"/>
              <w:jc w:val="both"/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</w:pP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ثانيًا</w:t>
            </w:r>
            <w:r w:rsidR="008D550A"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: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غيرة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الله</w:t>
            </w:r>
            <w:r w:rsidR="008D550A"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- </w:t>
            </w:r>
            <w:r w:rsidR="008D550A"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سبحانه وتعالى -</w:t>
            </w:r>
          </w:p>
        </w:tc>
        <w:tc>
          <w:tcPr>
            <w:tcW w:w="1536" w:type="dxa"/>
            <w:vAlign w:val="center"/>
          </w:tcPr>
          <w:p w:rsidR="00BC5F6A" w:rsidRPr="001835FC" w:rsidRDefault="0006239E" w:rsidP="00636422">
            <w:pPr>
              <w:autoSpaceDE w:val="0"/>
              <w:autoSpaceDN w:val="0"/>
              <w:adjustRightInd w:val="0"/>
              <w:jc w:val="center"/>
              <w:cnfStyle w:val="000000010000"/>
              <w:rPr>
                <w:rFonts w:ascii="Footlight MT Light" w:hAnsi="Footlight MT Light" w:cs="Traditional Arabic"/>
                <w:sz w:val="34"/>
                <w:szCs w:val="34"/>
                <w:rtl/>
                <w:lang w:bidi="ar-EG"/>
              </w:rPr>
            </w:pPr>
            <w:r>
              <w:rPr>
                <w:rFonts w:ascii="Footlight MT Light" w:hAnsi="Footlight MT Light" w:cs="Traditional Arabic" w:hint="cs"/>
                <w:sz w:val="34"/>
                <w:szCs w:val="34"/>
                <w:rtl/>
                <w:lang w:bidi="ar-EG"/>
              </w:rPr>
              <w:t>12</w:t>
            </w:r>
          </w:p>
        </w:tc>
      </w:tr>
      <w:tr w:rsidR="00BC5F6A" w:rsidRPr="001835FC" w:rsidTr="0006239E">
        <w:trPr>
          <w:cnfStyle w:val="000000100000"/>
          <w:jc w:val="center"/>
        </w:trPr>
        <w:tc>
          <w:tcPr>
            <w:cnfStyle w:val="001000000000"/>
            <w:tcW w:w="5383" w:type="dxa"/>
          </w:tcPr>
          <w:p w:rsidR="00BC5F6A" w:rsidRPr="001835FC" w:rsidRDefault="001C31CD" w:rsidP="00636422">
            <w:pPr>
              <w:autoSpaceDE w:val="0"/>
              <w:autoSpaceDN w:val="0"/>
              <w:adjustRightInd w:val="0"/>
              <w:jc w:val="both"/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</w:pP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ثالثًا</w:t>
            </w:r>
            <w:r w:rsidR="008D550A"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: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غيرة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الرسول</w:t>
            </w:r>
            <w:r w:rsidR="008D550A"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="00595DB4" w:rsidRPr="00595DB4">
              <w:rPr>
                <w:rFonts w:ascii="AGA Arabesque" w:hAnsi="AGA Arabesque" w:cs="Footlight MT Light"/>
                <w:b w:val="0"/>
                <w:bCs w:val="0"/>
                <w:sz w:val="34"/>
                <w:szCs w:val="34"/>
                <w:lang w:bidi="ar-EG"/>
              </w:rPr>
              <w:t></w:t>
            </w:r>
          </w:p>
        </w:tc>
        <w:tc>
          <w:tcPr>
            <w:tcW w:w="1536" w:type="dxa"/>
            <w:vAlign w:val="center"/>
          </w:tcPr>
          <w:p w:rsidR="00BC5F6A" w:rsidRPr="001835FC" w:rsidRDefault="0006239E" w:rsidP="00636422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Footlight MT Light" w:hAnsi="Footlight MT Light" w:cs="Traditional Arabic"/>
                <w:sz w:val="34"/>
                <w:szCs w:val="34"/>
                <w:rtl/>
                <w:lang w:bidi="ar-EG"/>
              </w:rPr>
            </w:pPr>
            <w:r>
              <w:rPr>
                <w:rFonts w:ascii="Footlight MT Light" w:hAnsi="Footlight MT Light" w:cs="Traditional Arabic" w:hint="cs"/>
                <w:sz w:val="34"/>
                <w:szCs w:val="34"/>
                <w:rtl/>
                <w:lang w:bidi="ar-EG"/>
              </w:rPr>
              <w:t>16</w:t>
            </w:r>
          </w:p>
        </w:tc>
      </w:tr>
      <w:tr w:rsidR="00BC5F6A" w:rsidRPr="001835FC" w:rsidTr="0006239E">
        <w:trPr>
          <w:cnfStyle w:val="000000010000"/>
          <w:jc w:val="center"/>
        </w:trPr>
        <w:tc>
          <w:tcPr>
            <w:cnfStyle w:val="001000000000"/>
            <w:tcW w:w="5383" w:type="dxa"/>
          </w:tcPr>
          <w:p w:rsidR="00BC5F6A" w:rsidRPr="001835FC" w:rsidRDefault="001C31CD" w:rsidP="00636422">
            <w:pPr>
              <w:autoSpaceDE w:val="0"/>
              <w:autoSpaceDN w:val="0"/>
              <w:adjustRightInd w:val="0"/>
              <w:jc w:val="both"/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</w:pP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رابعًا</w:t>
            </w:r>
            <w:r w:rsidR="008D550A"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: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غيرة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زوجات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النبي</w:t>
            </w:r>
            <w:r w:rsidR="008D550A"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="00595DB4" w:rsidRPr="00595DB4">
              <w:rPr>
                <w:rFonts w:ascii="AGA Arabesque" w:hAnsi="AGA Arabesque" w:cs="Footlight MT Light"/>
                <w:b w:val="0"/>
                <w:bCs w:val="0"/>
                <w:sz w:val="34"/>
                <w:szCs w:val="34"/>
                <w:lang w:bidi="ar-EG"/>
              </w:rPr>
              <w:t></w:t>
            </w:r>
          </w:p>
        </w:tc>
        <w:tc>
          <w:tcPr>
            <w:tcW w:w="1536" w:type="dxa"/>
            <w:vAlign w:val="center"/>
          </w:tcPr>
          <w:p w:rsidR="00BC5F6A" w:rsidRPr="001835FC" w:rsidRDefault="0006239E" w:rsidP="00636422">
            <w:pPr>
              <w:autoSpaceDE w:val="0"/>
              <w:autoSpaceDN w:val="0"/>
              <w:adjustRightInd w:val="0"/>
              <w:jc w:val="center"/>
              <w:cnfStyle w:val="000000010000"/>
              <w:rPr>
                <w:rFonts w:ascii="Footlight MT Light" w:hAnsi="Footlight MT Light" w:cs="Traditional Arabic"/>
                <w:sz w:val="34"/>
                <w:szCs w:val="34"/>
                <w:rtl/>
                <w:lang w:bidi="ar-EG"/>
              </w:rPr>
            </w:pPr>
            <w:r>
              <w:rPr>
                <w:rFonts w:ascii="Footlight MT Light" w:hAnsi="Footlight MT Light" w:cs="Traditional Arabic" w:hint="cs"/>
                <w:sz w:val="34"/>
                <w:szCs w:val="34"/>
                <w:rtl/>
                <w:lang w:bidi="ar-EG"/>
              </w:rPr>
              <w:t>18</w:t>
            </w:r>
          </w:p>
        </w:tc>
      </w:tr>
      <w:tr w:rsidR="00BC5F6A" w:rsidRPr="001835FC" w:rsidTr="0006239E">
        <w:trPr>
          <w:cnfStyle w:val="000000100000"/>
          <w:jc w:val="center"/>
        </w:trPr>
        <w:tc>
          <w:tcPr>
            <w:cnfStyle w:val="001000000000"/>
            <w:tcW w:w="5383" w:type="dxa"/>
          </w:tcPr>
          <w:p w:rsidR="00BC5F6A" w:rsidRPr="001835FC" w:rsidRDefault="001C31CD" w:rsidP="001C0E8F">
            <w:pPr>
              <w:autoSpaceDE w:val="0"/>
              <w:autoSpaceDN w:val="0"/>
              <w:adjustRightInd w:val="0"/>
              <w:jc w:val="both"/>
              <w:rPr>
                <w:rFonts w:ascii="Footlight MT Light" w:eastAsia="Times New Roman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</w:pP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خامسًا</w:t>
            </w:r>
            <w:r w:rsidR="008D550A"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: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غيرة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عمر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بن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الخطاب</w:t>
            </w:r>
            <w:r w:rsidR="001C0E8F"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- </w:t>
            </w:r>
            <w:r w:rsidR="001C0E8F"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رضِي</w:t>
            </w:r>
            <w:r w:rsidR="001C0E8F"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="001C0E8F"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الله</w:t>
            </w:r>
            <w:r w:rsidR="001C0E8F"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="001C0E8F"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عنه</w:t>
            </w:r>
            <w:r w:rsidR="001C0E8F"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- </w:t>
            </w:r>
          </w:p>
        </w:tc>
        <w:tc>
          <w:tcPr>
            <w:tcW w:w="1536" w:type="dxa"/>
            <w:vAlign w:val="center"/>
          </w:tcPr>
          <w:p w:rsidR="00BC5F6A" w:rsidRPr="001835FC" w:rsidRDefault="0006239E" w:rsidP="00636422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Footlight MT Light" w:hAnsi="Footlight MT Light" w:cs="Traditional Arabic"/>
                <w:sz w:val="34"/>
                <w:szCs w:val="34"/>
                <w:rtl/>
                <w:lang w:bidi="ar-EG"/>
              </w:rPr>
            </w:pPr>
            <w:r>
              <w:rPr>
                <w:rFonts w:ascii="Footlight MT Light" w:hAnsi="Footlight MT Light" w:cs="Traditional Arabic" w:hint="cs"/>
                <w:sz w:val="34"/>
                <w:szCs w:val="34"/>
                <w:rtl/>
                <w:lang w:bidi="ar-EG"/>
              </w:rPr>
              <w:t>20</w:t>
            </w:r>
          </w:p>
        </w:tc>
      </w:tr>
      <w:tr w:rsidR="00BC5F6A" w:rsidRPr="001835FC" w:rsidTr="0006239E">
        <w:trPr>
          <w:cnfStyle w:val="000000010000"/>
          <w:jc w:val="center"/>
        </w:trPr>
        <w:tc>
          <w:tcPr>
            <w:cnfStyle w:val="001000000000"/>
            <w:tcW w:w="5383" w:type="dxa"/>
          </w:tcPr>
          <w:p w:rsidR="00BC5F6A" w:rsidRPr="001835FC" w:rsidRDefault="001C31CD" w:rsidP="00636422">
            <w:pPr>
              <w:autoSpaceDE w:val="0"/>
              <w:autoSpaceDN w:val="0"/>
              <w:adjustRightInd w:val="0"/>
              <w:jc w:val="both"/>
              <w:rPr>
                <w:rFonts w:ascii="Footlight MT Light" w:eastAsia="Times New Roman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</w:pPr>
            <w:r w:rsidRPr="001835FC">
              <w:rPr>
                <w:rFonts w:ascii="Footlight MT Light" w:eastAsia="Times New Roman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سادسًا</w:t>
            </w:r>
            <w:r w:rsidR="008D550A" w:rsidRPr="001835FC">
              <w:rPr>
                <w:rFonts w:ascii="Footlight MT Light" w:eastAsia="Times New Roman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: </w:t>
            </w:r>
            <w:r w:rsidRPr="001835FC">
              <w:rPr>
                <w:rFonts w:ascii="Footlight MT Light" w:eastAsia="Times New Roman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غيرة</w:t>
            </w:r>
            <w:r w:rsidRPr="001835FC">
              <w:rPr>
                <w:rFonts w:ascii="Footlight MT Light" w:eastAsia="Times New Roman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eastAsia="Times New Roman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عبدالله</w:t>
            </w:r>
            <w:r w:rsidRPr="001835FC">
              <w:rPr>
                <w:rFonts w:ascii="Footlight MT Light" w:eastAsia="Times New Roman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eastAsia="Times New Roman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بن</w:t>
            </w:r>
            <w:r w:rsidRPr="001835FC">
              <w:rPr>
                <w:rFonts w:ascii="Footlight MT Light" w:eastAsia="Times New Roman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eastAsia="Times New Roman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عمر</w:t>
            </w:r>
            <w:r w:rsidRPr="001835FC">
              <w:rPr>
                <w:rFonts w:ascii="Footlight MT Light" w:eastAsia="Times New Roman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eastAsia="Times New Roman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ومعاذ</w:t>
            </w:r>
            <w:r w:rsidRPr="001835FC">
              <w:rPr>
                <w:rFonts w:ascii="Footlight MT Light" w:eastAsia="Times New Roman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eastAsia="Times New Roman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بن</w:t>
            </w:r>
            <w:r w:rsidRPr="001835FC">
              <w:rPr>
                <w:rFonts w:ascii="Footlight MT Light" w:eastAsia="Times New Roman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eastAsia="Times New Roman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جبل</w:t>
            </w:r>
            <w:r w:rsidRPr="001835FC">
              <w:rPr>
                <w:rFonts w:ascii="Footlight MT Light" w:eastAsia="Times New Roman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- </w:t>
            </w:r>
            <w:r w:rsidRPr="001835FC">
              <w:rPr>
                <w:rFonts w:ascii="Footlight MT Light" w:eastAsia="Times New Roman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رضي</w:t>
            </w:r>
            <w:r w:rsidRPr="001835FC">
              <w:rPr>
                <w:rFonts w:ascii="Footlight MT Light" w:eastAsia="Times New Roman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eastAsia="Times New Roman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الله</w:t>
            </w:r>
            <w:r w:rsidRPr="001835FC">
              <w:rPr>
                <w:rFonts w:ascii="Footlight MT Light" w:eastAsia="Times New Roman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eastAsia="Times New Roman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lastRenderedPageBreak/>
              <w:t>عنهما</w:t>
            </w:r>
            <w:r w:rsidR="001C0E8F" w:rsidRPr="001835FC">
              <w:rPr>
                <w:rFonts w:ascii="Footlight MT Light" w:eastAsia="Times New Roman" w:hAnsi="Footlight MT Light" w:cs="Traditional Arabic" w:hint="cs"/>
                <w:b w:val="0"/>
                <w:bCs w:val="0"/>
                <w:sz w:val="34"/>
                <w:szCs w:val="34"/>
                <w:rtl/>
                <w:lang w:bidi="ar-EG"/>
              </w:rPr>
              <w:t xml:space="preserve"> -</w:t>
            </w:r>
          </w:p>
        </w:tc>
        <w:tc>
          <w:tcPr>
            <w:tcW w:w="1536" w:type="dxa"/>
            <w:vAlign w:val="center"/>
          </w:tcPr>
          <w:p w:rsidR="00BC5F6A" w:rsidRPr="001835FC" w:rsidRDefault="0006239E" w:rsidP="00636422">
            <w:pPr>
              <w:autoSpaceDE w:val="0"/>
              <w:autoSpaceDN w:val="0"/>
              <w:adjustRightInd w:val="0"/>
              <w:jc w:val="center"/>
              <w:cnfStyle w:val="000000010000"/>
              <w:rPr>
                <w:rFonts w:ascii="Footlight MT Light" w:hAnsi="Footlight MT Light" w:cs="Traditional Arabic"/>
                <w:sz w:val="34"/>
                <w:szCs w:val="34"/>
                <w:rtl/>
                <w:lang w:bidi="ar-EG"/>
              </w:rPr>
            </w:pPr>
            <w:r>
              <w:rPr>
                <w:rFonts w:ascii="Footlight MT Light" w:hAnsi="Footlight MT Light" w:cs="Traditional Arabic" w:hint="cs"/>
                <w:sz w:val="34"/>
                <w:szCs w:val="34"/>
                <w:rtl/>
                <w:lang w:bidi="ar-EG"/>
              </w:rPr>
              <w:lastRenderedPageBreak/>
              <w:t>20</w:t>
            </w:r>
          </w:p>
        </w:tc>
      </w:tr>
      <w:tr w:rsidR="00BC5F6A" w:rsidRPr="001835FC" w:rsidTr="0006239E">
        <w:trPr>
          <w:cnfStyle w:val="000000100000"/>
          <w:jc w:val="center"/>
        </w:trPr>
        <w:tc>
          <w:tcPr>
            <w:cnfStyle w:val="001000000000"/>
            <w:tcW w:w="5383" w:type="dxa"/>
          </w:tcPr>
          <w:p w:rsidR="00BC5F6A" w:rsidRPr="001835FC" w:rsidRDefault="001C31CD" w:rsidP="001C0E8F">
            <w:pPr>
              <w:autoSpaceDE w:val="0"/>
              <w:autoSpaceDN w:val="0"/>
              <w:adjustRightInd w:val="0"/>
              <w:jc w:val="both"/>
              <w:rPr>
                <w:rFonts w:ascii="Footlight MT Light" w:eastAsia="Times New Roman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</w:pP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lastRenderedPageBreak/>
              <w:t>الخلاصة</w:t>
            </w:r>
            <w:r w:rsidR="001C0E8F" w:rsidRPr="001835FC">
              <w:rPr>
                <w:rFonts w:ascii="Footlight MT Light" w:hAnsi="Footlight MT Light" w:cs="Traditional Arabic" w:hint="cs"/>
                <w:b w:val="0"/>
                <w:bCs w:val="0"/>
                <w:sz w:val="34"/>
                <w:szCs w:val="34"/>
                <w:rtl/>
                <w:lang w:bidi="ar-EG"/>
              </w:rPr>
              <w:t>:</w:t>
            </w:r>
            <w:r w:rsidR="008D550A"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أن</w:t>
            </w:r>
            <w:r w:rsidR="001C0E8F"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َّ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غيرة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العباد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cs"/>
                <w:b w:val="0"/>
                <w:bCs w:val="0"/>
                <w:sz w:val="34"/>
                <w:szCs w:val="34"/>
                <w:rtl/>
                <w:lang w:bidi="ar-EG"/>
              </w:rPr>
              <w:t xml:space="preserve">على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ثلاثة</w:t>
            </w:r>
            <w:r w:rsidRPr="001835FC"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  <w:t xml:space="preserve"> </w:t>
            </w:r>
            <w:r w:rsidRPr="001835FC">
              <w:rPr>
                <w:rFonts w:ascii="Footlight MT Light" w:hAnsi="Footlight MT Light" w:cs="Traditional Arabic" w:hint="eastAsia"/>
                <w:b w:val="0"/>
                <w:bCs w:val="0"/>
                <w:sz w:val="34"/>
                <w:szCs w:val="34"/>
                <w:rtl/>
                <w:lang w:bidi="ar-EG"/>
              </w:rPr>
              <w:t>أنواع</w:t>
            </w:r>
          </w:p>
        </w:tc>
        <w:tc>
          <w:tcPr>
            <w:tcW w:w="1536" w:type="dxa"/>
            <w:vAlign w:val="center"/>
          </w:tcPr>
          <w:p w:rsidR="00BC5F6A" w:rsidRPr="001835FC" w:rsidRDefault="0006239E" w:rsidP="00636422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Footlight MT Light" w:hAnsi="Footlight MT Light" w:cs="Traditional Arabic"/>
                <w:sz w:val="34"/>
                <w:szCs w:val="34"/>
                <w:rtl/>
                <w:lang w:bidi="ar-EG"/>
              </w:rPr>
            </w:pPr>
            <w:r>
              <w:rPr>
                <w:rFonts w:ascii="Footlight MT Light" w:hAnsi="Footlight MT Light" w:cs="Traditional Arabic" w:hint="cs"/>
                <w:sz w:val="34"/>
                <w:szCs w:val="34"/>
                <w:rtl/>
                <w:lang w:bidi="ar-EG"/>
              </w:rPr>
              <w:t>20</w:t>
            </w:r>
          </w:p>
        </w:tc>
      </w:tr>
      <w:tr w:rsidR="00CE2AB1" w:rsidRPr="001835FC" w:rsidTr="0006239E">
        <w:trPr>
          <w:cnfStyle w:val="000000010000"/>
          <w:jc w:val="center"/>
        </w:trPr>
        <w:tc>
          <w:tcPr>
            <w:cnfStyle w:val="001000000000"/>
            <w:tcW w:w="5383" w:type="dxa"/>
          </w:tcPr>
          <w:p w:rsidR="00CE2AB1" w:rsidRPr="001835FC" w:rsidRDefault="00CE2AB1" w:rsidP="00636422">
            <w:pPr>
              <w:autoSpaceDE w:val="0"/>
              <w:autoSpaceDN w:val="0"/>
              <w:adjustRightInd w:val="0"/>
              <w:jc w:val="both"/>
              <w:rPr>
                <w:rFonts w:ascii="Footlight MT Light" w:hAnsi="Footlight MT Light" w:cs="Traditional Arabic"/>
                <w:b w:val="0"/>
                <w:bCs w:val="0"/>
                <w:sz w:val="34"/>
                <w:szCs w:val="34"/>
                <w:rtl/>
                <w:lang w:bidi="ar-EG"/>
              </w:rPr>
            </w:pPr>
            <w:r w:rsidRPr="001835FC">
              <w:rPr>
                <w:rFonts w:ascii="Footlight MT Light" w:hAnsi="Footlight MT Light" w:cs="Traditional Arabic" w:hint="cs"/>
                <w:b w:val="0"/>
                <w:bCs w:val="0"/>
                <w:sz w:val="34"/>
                <w:szCs w:val="34"/>
                <w:rtl/>
                <w:lang w:bidi="ar-EG"/>
              </w:rPr>
              <w:t>الفهرس</w:t>
            </w:r>
          </w:p>
        </w:tc>
        <w:tc>
          <w:tcPr>
            <w:tcW w:w="1536" w:type="dxa"/>
            <w:vAlign w:val="center"/>
          </w:tcPr>
          <w:p w:rsidR="00CE2AB1" w:rsidRPr="001835FC" w:rsidRDefault="0006239E" w:rsidP="001C31CD">
            <w:pPr>
              <w:autoSpaceDE w:val="0"/>
              <w:autoSpaceDN w:val="0"/>
              <w:adjustRightInd w:val="0"/>
              <w:jc w:val="center"/>
              <w:cnfStyle w:val="000000010000"/>
              <w:rPr>
                <w:rFonts w:ascii="Footlight MT Light" w:hAnsi="Footlight MT Light" w:cs="Traditional Arabic"/>
                <w:sz w:val="34"/>
                <w:szCs w:val="34"/>
                <w:rtl/>
                <w:lang w:bidi="ar-EG"/>
              </w:rPr>
            </w:pPr>
            <w:r>
              <w:rPr>
                <w:rFonts w:ascii="Footlight MT Light" w:hAnsi="Footlight MT Light" w:cs="Traditional Arabic" w:hint="cs"/>
                <w:sz w:val="34"/>
                <w:szCs w:val="34"/>
                <w:rtl/>
                <w:lang w:bidi="ar-EG"/>
              </w:rPr>
              <w:t>22</w:t>
            </w:r>
          </w:p>
        </w:tc>
      </w:tr>
    </w:tbl>
    <w:p w:rsidR="002D3679" w:rsidRPr="001835FC" w:rsidRDefault="002D3679" w:rsidP="001C0E8F">
      <w:pPr>
        <w:tabs>
          <w:tab w:val="right" w:pos="2564"/>
          <w:tab w:val="right" w:pos="3824"/>
        </w:tabs>
        <w:spacing w:after="0" w:line="240" w:lineRule="auto"/>
        <w:jc w:val="both"/>
        <w:rPr>
          <w:rFonts w:ascii="Footlight MT Light" w:hAnsi="Footlight MT Light" w:cs="Traditional Arabic"/>
          <w:sz w:val="34"/>
          <w:szCs w:val="34"/>
          <w:rtl/>
          <w:lang w:bidi="ar-EG"/>
        </w:rPr>
      </w:pPr>
    </w:p>
    <w:sectPr w:rsidR="002D3679" w:rsidRPr="001835FC" w:rsidSect="00E82F97">
      <w:headerReference w:type="default" r:id="rId10"/>
      <w:footerReference w:type="default" r:id="rId11"/>
      <w:headerReference w:type="first" r:id="rId12"/>
      <w:footerReference w:type="first" r:id="rId13"/>
      <w:pgSz w:w="9185" w:h="12984" w:code="28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22DF" w:rsidRDefault="005D22DF" w:rsidP="006B491E">
      <w:pPr>
        <w:spacing w:after="0" w:line="240" w:lineRule="auto"/>
      </w:pPr>
      <w:r>
        <w:separator/>
      </w:r>
    </w:p>
  </w:endnote>
  <w:endnote w:type="continuationSeparator" w:id="1">
    <w:p w:rsidR="005D22DF" w:rsidRDefault="005D22DF" w:rsidP="006B4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C9B79E27-D55D-4EE4-A6FE-486DE969809D}"/>
    <w:embedBold r:id="rId2" w:fontKey="{F10BBD69-B388-467E-B486-B0445E133E95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  <w:embedRegular r:id="rId3" w:fontKey="{65413E63-041D-47C0-AE5D-DA40026C1BF8}"/>
    <w:embedBold r:id="rId4" w:fontKey="{2264ED0E-833F-4251-90EB-80937EDB1CAA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EFF02C37-470D-4657-8512-56F6B14D7CE9}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  <w:embedRegular r:id="rId6" w:fontKey="{F7765921-75BD-4CB8-8860-C8EE960BA74A}"/>
    <w:embedBold r:id="rId7" w:fontKey="{0B986812-7704-4708-9FBD-DA4AC2A1DA34}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  <w:embedRegular r:id="rId8" w:fontKey="{E9879AAF-707E-4602-970D-837D947DD267}"/>
    <w:embedBold r:id="rId9" w:fontKey="{C0EB00DB-C07E-4404-902A-A29815F1BADD}"/>
  </w:font>
  <w:font w:name="Hesham Fostat">
    <w:charset w:val="B2"/>
    <w:family w:val="auto"/>
    <w:pitch w:val="variable"/>
    <w:sig w:usb0="00002001" w:usb1="00000000" w:usb2="00000000" w:usb3="00000000" w:csb0="00000040" w:csb1="00000000"/>
    <w:embedRegular r:id="rId10" w:fontKey="{F155B3C1-3C6A-4550-AC7B-F3F7FDCE5273}"/>
  </w:font>
  <w:font w:name="AGA Dimnah Regular">
    <w:charset w:val="B2"/>
    <w:family w:val="auto"/>
    <w:pitch w:val="variable"/>
    <w:sig w:usb0="00002001" w:usb1="00000000" w:usb2="00000000" w:usb3="00000000" w:csb0="00000040" w:csb1="00000000"/>
  </w:font>
  <w:font w:name="AGA Arabesque">
    <w:panose1 w:val="05010101010101010101"/>
    <w:charset w:val="02"/>
    <w:family w:val="auto"/>
    <w:pitch w:val="variable"/>
    <w:sig w:usb0="00000000" w:usb1="10000000" w:usb2="00000000" w:usb3="00000000" w:csb0="80000000" w:csb1="00000000"/>
    <w:embedRegular r:id="rId11" w:fontKey="{D093DD8C-27A5-41D0-8097-AD0375DFC0C5}"/>
    <w:embedBold r:id="rId12" w:fontKey="{20AC6433-6A56-49E3-890D-B0BBB391AD40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CBB" w:rsidRPr="00ED5957" w:rsidRDefault="000F3CBB" w:rsidP="00893EA7">
    <w:pPr>
      <w:spacing w:after="0" w:line="240" w:lineRule="auto"/>
      <w:jc w:val="right"/>
      <w:rPr>
        <w:b/>
        <w:bCs/>
        <w:sz w:val="20"/>
        <w:szCs w:val="20"/>
      </w:rPr>
    </w:pPr>
    <w:r w:rsidRPr="00ED5957">
      <w:rPr>
        <w:rFonts w:cs="Traditional Arabic" w:hint="cs"/>
        <w:b/>
        <w:bCs/>
        <w:sz w:val="20"/>
        <w:szCs w:val="20"/>
        <w:rtl/>
      </w:rPr>
      <w:t> </w:t>
    </w:r>
    <w:hyperlink r:id="rId1" w:history="1">
      <w:r w:rsidRPr="00ED5957">
        <w:rPr>
          <w:rStyle w:val="Hyperlink"/>
          <w:rFonts w:cs="Traditional Arabic"/>
          <w:b/>
          <w:bCs/>
          <w:sz w:val="20"/>
          <w:szCs w:val="20"/>
        </w:rPr>
        <w:t>www.alukah.net</w:t>
      </w:r>
    </w:hyperlink>
    <w:r w:rsidRPr="00ED5957">
      <w:rPr>
        <w:rFonts w:cs="Traditional Arabic" w:hint="cs"/>
        <w:b/>
        <w:bCs/>
        <w:sz w:val="20"/>
        <w:szCs w:val="20"/>
        <w:rtl/>
      </w:rP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CBB" w:rsidRPr="00ED5957" w:rsidRDefault="000F3CBB" w:rsidP="00893EA7">
    <w:pPr>
      <w:spacing w:after="0" w:line="240" w:lineRule="auto"/>
      <w:jc w:val="right"/>
      <w:rPr>
        <w:b/>
        <w:bCs/>
        <w:sz w:val="20"/>
        <w:szCs w:val="20"/>
      </w:rPr>
    </w:pPr>
    <w:r w:rsidRPr="00ED5957">
      <w:rPr>
        <w:rFonts w:cs="Traditional Arabic" w:hint="cs"/>
        <w:b/>
        <w:bCs/>
        <w:sz w:val="20"/>
        <w:szCs w:val="20"/>
        <w:rtl/>
      </w:rPr>
      <w:t> </w:t>
    </w:r>
    <w:hyperlink r:id="rId1" w:history="1">
      <w:r w:rsidRPr="00ED5957">
        <w:rPr>
          <w:rStyle w:val="Hyperlink"/>
          <w:rFonts w:cs="Traditional Arabic"/>
          <w:b/>
          <w:bCs/>
          <w:sz w:val="20"/>
          <w:szCs w:val="20"/>
        </w:rPr>
        <w:t>www.alukah.net</w:t>
      </w:r>
    </w:hyperlink>
    <w:r w:rsidRPr="00ED5957">
      <w:rPr>
        <w:rFonts w:cs="Traditional Arabic" w:hint="cs"/>
        <w:b/>
        <w:bCs/>
        <w:sz w:val="20"/>
        <w:szCs w:val="20"/>
        <w:rtl/>
      </w:rPr>
      <w:t xml:space="preserve"> </w:t>
    </w:r>
  </w:p>
  <w:p w:rsidR="000F3CBB" w:rsidRDefault="000F3CBB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22DF" w:rsidRDefault="005D22DF" w:rsidP="006B491E">
      <w:pPr>
        <w:spacing w:after="0" w:line="240" w:lineRule="auto"/>
      </w:pPr>
      <w:r>
        <w:separator/>
      </w:r>
    </w:p>
  </w:footnote>
  <w:footnote w:type="continuationSeparator" w:id="1">
    <w:p w:rsidR="005D22DF" w:rsidRDefault="005D22DF" w:rsidP="006B491E">
      <w:pPr>
        <w:spacing w:after="0" w:line="240" w:lineRule="auto"/>
      </w:pPr>
      <w:r>
        <w:continuationSeparator/>
      </w:r>
    </w:p>
  </w:footnote>
  <w:footnote w:id="2">
    <w:p w:rsidR="000F3CBB" w:rsidRPr="000F3CBB" w:rsidRDefault="000F3CBB" w:rsidP="00B72D0E">
      <w:pPr>
        <w:pStyle w:val="a5"/>
        <w:jc w:val="both"/>
        <w:rPr>
          <w:rFonts w:cs="Traditional Arabic"/>
          <w:sz w:val="28"/>
          <w:szCs w:val="28"/>
          <w:lang w:bidi="ar-EG"/>
        </w:rPr>
      </w:pPr>
      <w:r w:rsidRPr="000F3CBB">
        <w:rPr>
          <w:rStyle w:val="a6"/>
          <w:rFonts w:cs="Traditional Arabic"/>
          <w:sz w:val="28"/>
          <w:szCs w:val="28"/>
        </w:rPr>
        <w:footnoteRef/>
      </w:r>
      <w:r w:rsidRPr="000F3CBB">
        <w:rPr>
          <w:rFonts w:cs="Traditional Arabic"/>
          <w:sz w:val="28"/>
          <w:szCs w:val="28"/>
          <w:rtl/>
        </w:rPr>
        <w:t xml:space="preserve"> </w:t>
      </w:r>
      <w:r>
        <w:rPr>
          <w:rFonts w:cs="Traditional Arabic" w:hint="cs"/>
          <w:sz w:val="28"/>
          <w:szCs w:val="28"/>
          <w:rtl/>
        </w:rPr>
        <w:t>الحديث رواه بنحوه الإمام مسلم وابن ماجه عن أبي هريرة</w:t>
      </w:r>
      <w:r w:rsidR="00B72D0E">
        <w:rPr>
          <w:rFonts w:cs="Traditional Arabic" w:hint="eastAsia"/>
          <w:sz w:val="28"/>
          <w:szCs w:val="28"/>
          <w:rtl/>
        </w:rPr>
        <w:t>،</w:t>
      </w:r>
      <w:r>
        <w:rPr>
          <w:rFonts w:cs="Traditional Arabic" w:hint="cs"/>
          <w:sz w:val="28"/>
          <w:szCs w:val="28"/>
          <w:rtl/>
        </w:rPr>
        <w:t xml:space="preserve"> وصح</w:t>
      </w:r>
      <w:r w:rsidR="00B72D0E">
        <w:rPr>
          <w:rFonts w:cs="Traditional Arabic" w:hint="eastAsia"/>
          <w:sz w:val="28"/>
          <w:szCs w:val="28"/>
          <w:rtl/>
        </w:rPr>
        <w:t>َّ</w:t>
      </w:r>
      <w:r>
        <w:rPr>
          <w:rFonts w:cs="Traditional Arabic" w:hint="cs"/>
          <w:sz w:val="28"/>
          <w:szCs w:val="28"/>
          <w:rtl/>
        </w:rPr>
        <w:t xml:space="preserve">حه السيوطي في </w:t>
      </w:r>
      <w:r w:rsidR="00B72D0E">
        <w:rPr>
          <w:rFonts w:cs="Traditional Arabic"/>
          <w:sz w:val="28"/>
          <w:szCs w:val="28"/>
          <w:rtl/>
        </w:rPr>
        <w:t>"</w:t>
      </w:r>
      <w:r>
        <w:rPr>
          <w:rFonts w:cs="Traditional Arabic" w:hint="cs"/>
          <w:sz w:val="28"/>
          <w:szCs w:val="28"/>
          <w:rtl/>
        </w:rPr>
        <w:t>الجامع الصغير</w:t>
      </w:r>
      <w:r w:rsidR="00B72D0E">
        <w:rPr>
          <w:rFonts w:cs="Traditional Arabic"/>
          <w:sz w:val="28"/>
          <w:szCs w:val="28"/>
          <w:rtl/>
        </w:rPr>
        <w:t>"</w:t>
      </w:r>
      <w:r w:rsidR="00B72D0E">
        <w:rPr>
          <w:rFonts w:cs="Traditional Arabic" w:hint="eastAsia"/>
          <w:sz w:val="28"/>
          <w:szCs w:val="28"/>
          <w:rtl/>
        </w:rPr>
        <w:t>،</w:t>
      </w:r>
      <w:r>
        <w:rPr>
          <w:rFonts w:cs="Traditional Arabic" w:hint="cs"/>
          <w:sz w:val="28"/>
          <w:szCs w:val="28"/>
          <w:rtl/>
        </w:rPr>
        <w:t xml:space="preserve"> (المحق</w:t>
      </w:r>
      <w:r w:rsidR="00B72D0E">
        <w:rPr>
          <w:rFonts w:cs="Traditional Arabic" w:hint="eastAsia"/>
          <w:sz w:val="28"/>
          <w:szCs w:val="28"/>
          <w:rtl/>
        </w:rPr>
        <w:t>ِّ</w:t>
      </w:r>
      <w:r>
        <w:rPr>
          <w:rFonts w:cs="Traditional Arabic" w:hint="cs"/>
          <w:sz w:val="28"/>
          <w:szCs w:val="28"/>
          <w:rtl/>
        </w:rPr>
        <w:t>ق).</w:t>
      </w:r>
    </w:p>
  </w:footnote>
  <w:footnote w:id="3">
    <w:p w:rsidR="000F3CBB" w:rsidRPr="000F3CBB" w:rsidRDefault="000F3CBB" w:rsidP="00B72D0E">
      <w:pPr>
        <w:pStyle w:val="a5"/>
        <w:jc w:val="both"/>
        <w:rPr>
          <w:rFonts w:cs="Traditional Arabic"/>
          <w:sz w:val="28"/>
          <w:szCs w:val="28"/>
          <w:lang w:bidi="ar-EG"/>
        </w:rPr>
      </w:pPr>
      <w:r w:rsidRPr="000F3CBB">
        <w:rPr>
          <w:rStyle w:val="a6"/>
          <w:rFonts w:cs="Traditional Arabic"/>
          <w:sz w:val="28"/>
          <w:szCs w:val="28"/>
        </w:rPr>
        <w:footnoteRef/>
      </w:r>
      <w:r w:rsidRPr="000F3CBB">
        <w:rPr>
          <w:rFonts w:cs="Traditional Arabic"/>
          <w:sz w:val="28"/>
          <w:szCs w:val="28"/>
          <w:rtl/>
        </w:rPr>
        <w:t xml:space="preserve"> </w:t>
      </w:r>
      <w:r w:rsidR="007A3015">
        <w:rPr>
          <w:rFonts w:cs="Traditional Arabic" w:hint="cs"/>
          <w:sz w:val="28"/>
          <w:szCs w:val="28"/>
          <w:rtl/>
        </w:rPr>
        <w:t>الحديث رواه مسلم وأبوداود (المحقق).</w:t>
      </w:r>
    </w:p>
  </w:footnote>
  <w:footnote w:id="4">
    <w:p w:rsidR="007A3015" w:rsidRPr="000F3CBB" w:rsidRDefault="000F3CBB" w:rsidP="00B72D0E">
      <w:pPr>
        <w:pStyle w:val="a5"/>
        <w:jc w:val="both"/>
        <w:rPr>
          <w:rFonts w:cs="Traditional Arabic"/>
          <w:sz w:val="28"/>
          <w:szCs w:val="28"/>
        </w:rPr>
      </w:pPr>
      <w:r w:rsidRPr="000F3CBB">
        <w:rPr>
          <w:rStyle w:val="a6"/>
          <w:rFonts w:cs="Traditional Arabic"/>
          <w:sz w:val="28"/>
          <w:szCs w:val="28"/>
        </w:rPr>
        <w:footnoteRef/>
      </w:r>
      <w:r w:rsidRPr="000F3CBB">
        <w:rPr>
          <w:rFonts w:cs="Traditional Arabic"/>
          <w:sz w:val="28"/>
          <w:szCs w:val="28"/>
          <w:rtl/>
        </w:rPr>
        <w:t xml:space="preserve"> </w:t>
      </w:r>
      <w:r w:rsidR="007A3015">
        <w:rPr>
          <w:rFonts w:cs="Traditional Arabic" w:hint="cs"/>
          <w:sz w:val="28"/>
          <w:szCs w:val="28"/>
          <w:rtl/>
        </w:rPr>
        <w:t xml:space="preserve">رواه الديلمي في </w:t>
      </w:r>
      <w:r w:rsidR="0074074D">
        <w:rPr>
          <w:rFonts w:cs="Traditional Arabic"/>
          <w:sz w:val="28"/>
          <w:szCs w:val="28"/>
          <w:rtl/>
        </w:rPr>
        <w:t>"</w:t>
      </w:r>
      <w:r w:rsidR="007A3015">
        <w:rPr>
          <w:rFonts w:cs="Traditional Arabic" w:hint="cs"/>
          <w:sz w:val="28"/>
          <w:szCs w:val="28"/>
          <w:rtl/>
        </w:rPr>
        <w:t>منتخب كنز العمال</w:t>
      </w:r>
      <w:r w:rsidR="0074074D">
        <w:rPr>
          <w:rFonts w:cs="Traditional Arabic"/>
          <w:sz w:val="28"/>
          <w:szCs w:val="28"/>
          <w:rtl/>
        </w:rPr>
        <w:t>"</w:t>
      </w:r>
      <w:r w:rsidR="007A3015">
        <w:rPr>
          <w:rFonts w:cs="Traditional Arabic" w:hint="cs"/>
          <w:sz w:val="28"/>
          <w:szCs w:val="28"/>
          <w:rtl/>
        </w:rPr>
        <w:t xml:space="preserve"> (المحق</w:t>
      </w:r>
      <w:r w:rsidR="0074074D">
        <w:rPr>
          <w:rFonts w:cs="Traditional Arabic" w:hint="eastAsia"/>
          <w:sz w:val="28"/>
          <w:szCs w:val="28"/>
          <w:rtl/>
        </w:rPr>
        <w:t>ِّ</w:t>
      </w:r>
      <w:r w:rsidR="007A3015">
        <w:rPr>
          <w:rFonts w:cs="Traditional Arabic" w:hint="cs"/>
          <w:sz w:val="28"/>
          <w:szCs w:val="28"/>
          <w:rtl/>
        </w:rPr>
        <w:t>ق).</w:t>
      </w:r>
    </w:p>
  </w:footnote>
  <w:footnote w:id="5">
    <w:p w:rsidR="000F3CBB" w:rsidRPr="000F3CBB" w:rsidRDefault="000F3CBB" w:rsidP="00B72D0E">
      <w:pPr>
        <w:pStyle w:val="a5"/>
        <w:jc w:val="both"/>
        <w:rPr>
          <w:rFonts w:cs="Traditional Arabic"/>
          <w:sz w:val="28"/>
          <w:szCs w:val="28"/>
          <w:lang w:bidi="ar-EG"/>
        </w:rPr>
      </w:pPr>
      <w:r w:rsidRPr="000F3CBB">
        <w:rPr>
          <w:rStyle w:val="a6"/>
          <w:rFonts w:cs="Traditional Arabic"/>
          <w:sz w:val="28"/>
          <w:szCs w:val="28"/>
        </w:rPr>
        <w:footnoteRef/>
      </w:r>
      <w:r w:rsidRPr="000F3CBB">
        <w:rPr>
          <w:rFonts w:cs="Traditional Arabic"/>
          <w:sz w:val="28"/>
          <w:szCs w:val="28"/>
          <w:rtl/>
        </w:rPr>
        <w:t xml:space="preserve"> </w:t>
      </w:r>
      <w:r w:rsidR="007A3015">
        <w:rPr>
          <w:rFonts w:cs="Traditional Arabic" w:hint="cs"/>
          <w:sz w:val="28"/>
          <w:szCs w:val="28"/>
          <w:rtl/>
        </w:rPr>
        <w:t>رواه البزار عن بريدة، وحس</w:t>
      </w:r>
      <w:r w:rsidR="008E1E07">
        <w:rPr>
          <w:rFonts w:cs="Traditional Arabic" w:hint="eastAsia"/>
          <w:sz w:val="28"/>
          <w:szCs w:val="28"/>
          <w:rtl/>
        </w:rPr>
        <w:t>َّ</w:t>
      </w:r>
      <w:r w:rsidR="007A3015">
        <w:rPr>
          <w:rFonts w:cs="Traditional Arabic" w:hint="cs"/>
          <w:sz w:val="28"/>
          <w:szCs w:val="28"/>
          <w:rtl/>
        </w:rPr>
        <w:t xml:space="preserve">نه السيوطي في </w:t>
      </w:r>
      <w:r w:rsidR="008E1E07">
        <w:rPr>
          <w:rFonts w:cs="Traditional Arabic"/>
          <w:sz w:val="28"/>
          <w:szCs w:val="28"/>
          <w:rtl/>
        </w:rPr>
        <w:t>"</w:t>
      </w:r>
      <w:r w:rsidR="007A3015">
        <w:rPr>
          <w:rFonts w:cs="Traditional Arabic" w:hint="cs"/>
          <w:sz w:val="28"/>
          <w:szCs w:val="28"/>
          <w:rtl/>
        </w:rPr>
        <w:t>الجامع الصغير</w:t>
      </w:r>
      <w:r w:rsidR="008E1E07">
        <w:rPr>
          <w:rFonts w:cs="Traditional Arabic"/>
          <w:sz w:val="28"/>
          <w:szCs w:val="28"/>
          <w:rtl/>
        </w:rPr>
        <w:t>"</w:t>
      </w:r>
      <w:r w:rsidR="007A3015">
        <w:rPr>
          <w:rFonts w:cs="Traditional Arabic" w:hint="cs"/>
          <w:sz w:val="28"/>
          <w:szCs w:val="28"/>
          <w:rtl/>
        </w:rPr>
        <w:t xml:space="preserve"> (المحق</w:t>
      </w:r>
      <w:r w:rsidR="008E1E07">
        <w:rPr>
          <w:rFonts w:cs="Traditional Arabic" w:hint="eastAsia"/>
          <w:sz w:val="28"/>
          <w:szCs w:val="28"/>
          <w:rtl/>
        </w:rPr>
        <w:t>ِّ</w:t>
      </w:r>
      <w:r w:rsidR="007A3015">
        <w:rPr>
          <w:rFonts w:cs="Traditional Arabic" w:hint="cs"/>
          <w:sz w:val="28"/>
          <w:szCs w:val="28"/>
          <w:rtl/>
        </w:rPr>
        <w:t>ق).</w:t>
      </w:r>
    </w:p>
  </w:footnote>
  <w:footnote w:id="6">
    <w:p w:rsidR="000F3CBB" w:rsidRPr="000F3CBB" w:rsidRDefault="000F3CBB" w:rsidP="00B72D0E">
      <w:pPr>
        <w:pStyle w:val="a5"/>
        <w:jc w:val="both"/>
        <w:rPr>
          <w:rFonts w:cs="Traditional Arabic"/>
          <w:sz w:val="28"/>
          <w:szCs w:val="28"/>
          <w:lang w:bidi="ar-EG"/>
        </w:rPr>
      </w:pPr>
      <w:r w:rsidRPr="000F3CBB">
        <w:rPr>
          <w:rStyle w:val="a6"/>
          <w:rFonts w:cs="Traditional Arabic"/>
          <w:sz w:val="28"/>
          <w:szCs w:val="28"/>
        </w:rPr>
        <w:footnoteRef/>
      </w:r>
      <w:r w:rsidRPr="000F3CBB">
        <w:rPr>
          <w:rFonts w:cs="Traditional Arabic"/>
          <w:sz w:val="28"/>
          <w:szCs w:val="28"/>
          <w:rtl/>
        </w:rPr>
        <w:t xml:space="preserve"> </w:t>
      </w:r>
      <w:r w:rsidR="007A3015">
        <w:rPr>
          <w:rFonts w:cs="Traditional Arabic" w:hint="cs"/>
          <w:sz w:val="28"/>
          <w:szCs w:val="28"/>
          <w:rtl/>
        </w:rPr>
        <w:t>انظر</w:t>
      </w:r>
      <w:r w:rsidR="008E1E07">
        <w:rPr>
          <w:rFonts w:cs="Traditional Arabic" w:hint="cs"/>
          <w:sz w:val="28"/>
          <w:szCs w:val="28"/>
          <w:rtl/>
        </w:rPr>
        <w:t>:</w:t>
      </w:r>
      <w:r w:rsidR="007A3015">
        <w:rPr>
          <w:rFonts w:cs="Traditional Arabic" w:hint="cs"/>
          <w:sz w:val="28"/>
          <w:szCs w:val="28"/>
          <w:rtl/>
        </w:rPr>
        <w:t xml:space="preserve"> ابن القيم ص234.</w:t>
      </w:r>
    </w:p>
  </w:footnote>
  <w:footnote w:id="7">
    <w:p w:rsidR="000F3CBB" w:rsidRPr="000F3CBB" w:rsidRDefault="000F3CBB" w:rsidP="00B72D0E">
      <w:pPr>
        <w:pStyle w:val="a5"/>
        <w:jc w:val="both"/>
        <w:rPr>
          <w:rFonts w:cs="Traditional Arabic"/>
          <w:sz w:val="28"/>
          <w:szCs w:val="28"/>
          <w:rtl/>
          <w:lang w:bidi="ar-EG"/>
        </w:rPr>
      </w:pPr>
      <w:r w:rsidRPr="000F3CBB">
        <w:rPr>
          <w:rStyle w:val="a6"/>
          <w:rFonts w:cs="Traditional Arabic"/>
          <w:sz w:val="28"/>
          <w:szCs w:val="28"/>
        </w:rPr>
        <w:footnoteRef/>
      </w:r>
      <w:r w:rsidRPr="000F3CBB">
        <w:rPr>
          <w:rFonts w:cs="Traditional Arabic"/>
          <w:sz w:val="28"/>
          <w:szCs w:val="28"/>
          <w:rtl/>
        </w:rPr>
        <w:t xml:space="preserve"> </w:t>
      </w:r>
      <w:r w:rsidR="007A3015">
        <w:rPr>
          <w:rFonts w:cs="Traditional Arabic" w:hint="cs"/>
          <w:sz w:val="28"/>
          <w:szCs w:val="28"/>
          <w:rtl/>
        </w:rPr>
        <w:t>انظر الك</w:t>
      </w:r>
      <w:r w:rsidR="004B18FB">
        <w:rPr>
          <w:rFonts w:cs="Traditional Arabic" w:hint="cs"/>
          <w:sz w:val="28"/>
          <w:szCs w:val="28"/>
          <w:rtl/>
        </w:rPr>
        <w:t>ُ</w:t>
      </w:r>
      <w:r w:rsidR="007A3015">
        <w:rPr>
          <w:rFonts w:cs="Traditional Arabic" w:hint="cs"/>
          <w:sz w:val="28"/>
          <w:szCs w:val="28"/>
          <w:rtl/>
        </w:rPr>
        <w:t>تي</w:t>
      </w:r>
      <w:r w:rsidR="004B18FB">
        <w:rPr>
          <w:rFonts w:cs="Traditional Arabic" w:hint="eastAsia"/>
          <w:sz w:val="28"/>
          <w:szCs w:val="28"/>
          <w:rtl/>
        </w:rPr>
        <w:t>ِّ</w:t>
      </w:r>
      <w:r w:rsidR="007A3015">
        <w:rPr>
          <w:rFonts w:cs="Traditional Arabic" w:hint="cs"/>
          <w:sz w:val="28"/>
          <w:szCs w:val="28"/>
          <w:rtl/>
        </w:rPr>
        <w:t xml:space="preserve">ب السادس: </w:t>
      </w:r>
      <w:r w:rsidR="004B18FB">
        <w:rPr>
          <w:rFonts w:cs="Traditional Arabic"/>
          <w:sz w:val="28"/>
          <w:szCs w:val="28"/>
          <w:rtl/>
        </w:rPr>
        <w:t>"</w:t>
      </w:r>
      <w:r w:rsidR="007A3015">
        <w:rPr>
          <w:rFonts w:cs="Traditional Arabic" w:hint="cs"/>
          <w:sz w:val="28"/>
          <w:szCs w:val="28"/>
          <w:rtl/>
        </w:rPr>
        <w:t>داء اللواط: العقوبة والداء</w:t>
      </w:r>
      <w:r w:rsidR="004B18FB">
        <w:rPr>
          <w:rFonts w:cs="Traditional Arabic"/>
          <w:sz w:val="28"/>
          <w:szCs w:val="28"/>
          <w:rtl/>
        </w:rPr>
        <w:t>"</w:t>
      </w:r>
      <w:r w:rsidR="007A3015">
        <w:rPr>
          <w:rFonts w:cs="Traditional Arabic" w:hint="cs"/>
          <w:sz w:val="28"/>
          <w:szCs w:val="28"/>
          <w:rtl/>
        </w:rPr>
        <w:t>، وانظر أيضًا الك</w:t>
      </w:r>
      <w:r w:rsidR="004B18FB">
        <w:rPr>
          <w:rFonts w:cs="Traditional Arabic" w:hint="cs"/>
          <w:sz w:val="28"/>
          <w:szCs w:val="28"/>
          <w:rtl/>
        </w:rPr>
        <w:t>ُ</w:t>
      </w:r>
      <w:r w:rsidR="007A3015">
        <w:rPr>
          <w:rFonts w:cs="Traditional Arabic" w:hint="cs"/>
          <w:sz w:val="28"/>
          <w:szCs w:val="28"/>
          <w:rtl/>
        </w:rPr>
        <w:t>تي</w:t>
      </w:r>
      <w:r w:rsidR="004B18FB">
        <w:rPr>
          <w:rFonts w:cs="Traditional Arabic" w:hint="eastAsia"/>
          <w:sz w:val="28"/>
          <w:szCs w:val="28"/>
          <w:rtl/>
        </w:rPr>
        <w:t>ِّ</w:t>
      </w:r>
      <w:r w:rsidR="007A3015">
        <w:rPr>
          <w:rFonts w:cs="Traditional Arabic" w:hint="cs"/>
          <w:sz w:val="28"/>
          <w:szCs w:val="28"/>
          <w:rtl/>
        </w:rPr>
        <w:t>ب الحادي عشر عن فتنة النظر إلى المرأة.</w:t>
      </w:r>
    </w:p>
  </w:footnote>
  <w:footnote w:id="8">
    <w:p w:rsidR="000F3CBB" w:rsidRPr="000F3CBB" w:rsidRDefault="000F3CBB" w:rsidP="00B72D0E">
      <w:pPr>
        <w:pStyle w:val="a5"/>
        <w:jc w:val="both"/>
        <w:rPr>
          <w:rFonts w:cs="Traditional Arabic"/>
          <w:sz w:val="28"/>
          <w:szCs w:val="28"/>
          <w:lang w:bidi="ar-EG"/>
        </w:rPr>
      </w:pPr>
      <w:r w:rsidRPr="000F3CBB">
        <w:rPr>
          <w:rStyle w:val="a6"/>
          <w:rFonts w:cs="Traditional Arabic"/>
          <w:sz w:val="28"/>
          <w:szCs w:val="28"/>
        </w:rPr>
        <w:footnoteRef/>
      </w:r>
      <w:r w:rsidRPr="000F3CBB">
        <w:rPr>
          <w:rFonts w:cs="Traditional Arabic"/>
          <w:sz w:val="28"/>
          <w:szCs w:val="28"/>
          <w:rtl/>
        </w:rPr>
        <w:t xml:space="preserve"> </w:t>
      </w:r>
      <w:r w:rsidR="007A3015">
        <w:rPr>
          <w:rFonts w:cs="Traditional Arabic" w:hint="cs"/>
          <w:sz w:val="28"/>
          <w:szCs w:val="28"/>
          <w:rtl/>
        </w:rPr>
        <w:t>رواه ابن ماجه بنحوه</w:t>
      </w:r>
      <w:r w:rsidR="00B73D3C">
        <w:rPr>
          <w:rFonts w:cs="Traditional Arabic" w:hint="eastAsia"/>
          <w:sz w:val="28"/>
          <w:szCs w:val="28"/>
          <w:rtl/>
        </w:rPr>
        <w:t>،</w:t>
      </w:r>
      <w:r w:rsidR="00B73D3C">
        <w:rPr>
          <w:rFonts w:cs="Traditional Arabic" w:hint="cs"/>
          <w:sz w:val="28"/>
          <w:szCs w:val="28"/>
          <w:rtl/>
        </w:rPr>
        <w:t xml:space="preserve"> </w:t>
      </w:r>
      <w:r w:rsidR="00B73D3C">
        <w:rPr>
          <w:rFonts w:cs="Traditional Arabic"/>
          <w:sz w:val="28"/>
          <w:szCs w:val="28"/>
          <w:rtl/>
        </w:rPr>
        <w:t>(</w:t>
      </w:r>
      <w:r w:rsidR="00B73D3C">
        <w:rPr>
          <w:rFonts w:cs="Traditional Arabic" w:hint="cs"/>
          <w:sz w:val="28"/>
          <w:szCs w:val="28"/>
          <w:rtl/>
        </w:rPr>
        <w:t>المحق</w:t>
      </w:r>
      <w:r w:rsidR="00B73D3C">
        <w:rPr>
          <w:rFonts w:cs="Traditional Arabic" w:hint="eastAsia"/>
          <w:sz w:val="28"/>
          <w:szCs w:val="28"/>
          <w:rtl/>
        </w:rPr>
        <w:t>ِّ</w:t>
      </w:r>
      <w:r w:rsidR="00B73D3C">
        <w:rPr>
          <w:rFonts w:cs="Traditional Arabic" w:hint="cs"/>
          <w:sz w:val="28"/>
          <w:szCs w:val="28"/>
          <w:rtl/>
        </w:rPr>
        <w:t>ق</w:t>
      </w:r>
      <w:r w:rsidR="00B73D3C">
        <w:rPr>
          <w:rFonts w:cs="Traditional Arabic"/>
          <w:sz w:val="28"/>
          <w:szCs w:val="28"/>
          <w:rtl/>
        </w:rPr>
        <w:t>)</w:t>
      </w:r>
      <w:r w:rsidR="007A3015">
        <w:rPr>
          <w:rFonts w:cs="Traditional Arabic" w:hint="cs"/>
          <w:sz w:val="28"/>
          <w:szCs w:val="28"/>
          <w:rtl/>
        </w:rPr>
        <w:t>.</w:t>
      </w:r>
    </w:p>
  </w:footnote>
  <w:footnote w:id="9">
    <w:p w:rsidR="000F3CBB" w:rsidRPr="000F3CBB" w:rsidRDefault="000F3CBB" w:rsidP="00B72D0E">
      <w:pPr>
        <w:pStyle w:val="a5"/>
        <w:jc w:val="both"/>
        <w:rPr>
          <w:rFonts w:cs="Traditional Arabic"/>
          <w:sz w:val="28"/>
          <w:szCs w:val="28"/>
          <w:lang w:bidi="ar-EG"/>
        </w:rPr>
      </w:pPr>
      <w:r w:rsidRPr="000F3CBB">
        <w:rPr>
          <w:rStyle w:val="a6"/>
          <w:rFonts w:cs="Traditional Arabic"/>
          <w:sz w:val="28"/>
          <w:szCs w:val="28"/>
        </w:rPr>
        <w:footnoteRef/>
      </w:r>
      <w:r w:rsidRPr="000F3CBB">
        <w:rPr>
          <w:rFonts w:cs="Traditional Arabic"/>
          <w:sz w:val="28"/>
          <w:szCs w:val="28"/>
          <w:rtl/>
        </w:rPr>
        <w:t xml:space="preserve"> </w:t>
      </w:r>
      <w:r w:rsidR="007A3015">
        <w:rPr>
          <w:rFonts w:cs="Traditional Arabic" w:hint="cs"/>
          <w:sz w:val="28"/>
          <w:szCs w:val="28"/>
          <w:rtl/>
        </w:rPr>
        <w:t>رواه الترمذي وغيره مرفوعًا (ابن القيم) ص 302.</w:t>
      </w:r>
    </w:p>
  </w:footnote>
  <w:footnote w:id="10">
    <w:p w:rsidR="000F3CBB" w:rsidRPr="000F3CBB" w:rsidRDefault="000F3CBB" w:rsidP="00EB3FE9">
      <w:pPr>
        <w:pStyle w:val="a5"/>
        <w:jc w:val="both"/>
        <w:rPr>
          <w:rFonts w:cs="Traditional Arabic"/>
          <w:sz w:val="28"/>
          <w:szCs w:val="28"/>
        </w:rPr>
      </w:pPr>
      <w:r w:rsidRPr="000F3CBB">
        <w:rPr>
          <w:rStyle w:val="a6"/>
          <w:rFonts w:cs="Traditional Arabic"/>
          <w:sz w:val="28"/>
          <w:szCs w:val="28"/>
        </w:rPr>
        <w:footnoteRef/>
      </w:r>
      <w:r w:rsidRPr="000F3CBB">
        <w:rPr>
          <w:rFonts w:cs="Traditional Arabic"/>
          <w:sz w:val="28"/>
          <w:szCs w:val="28"/>
          <w:rtl/>
        </w:rPr>
        <w:t xml:space="preserve"> </w:t>
      </w:r>
      <w:r w:rsidR="00EB3FE9">
        <w:rPr>
          <w:rFonts w:cs="Traditional Arabic" w:hint="cs"/>
          <w:sz w:val="28"/>
          <w:szCs w:val="28"/>
          <w:rtl/>
        </w:rPr>
        <w:t>انظر الكُتي</w:t>
      </w:r>
      <w:r w:rsidR="00EB3FE9">
        <w:rPr>
          <w:rFonts w:cs="Traditional Arabic" w:hint="eastAsia"/>
          <w:sz w:val="28"/>
          <w:szCs w:val="28"/>
          <w:rtl/>
        </w:rPr>
        <w:t>ِّ</w:t>
      </w:r>
      <w:r w:rsidR="00EB3FE9">
        <w:rPr>
          <w:rFonts w:cs="Traditional Arabic" w:hint="cs"/>
          <w:sz w:val="28"/>
          <w:szCs w:val="28"/>
          <w:rtl/>
        </w:rPr>
        <w:t xml:space="preserve">ب السادس: </w:t>
      </w:r>
      <w:r w:rsidR="00EB3FE9">
        <w:rPr>
          <w:rFonts w:cs="Traditional Arabic"/>
          <w:sz w:val="28"/>
          <w:szCs w:val="28"/>
          <w:rtl/>
        </w:rPr>
        <w:t>"</w:t>
      </w:r>
      <w:r w:rsidR="00EB3FE9">
        <w:rPr>
          <w:rFonts w:cs="Traditional Arabic" w:hint="cs"/>
          <w:sz w:val="28"/>
          <w:szCs w:val="28"/>
          <w:rtl/>
        </w:rPr>
        <w:t>داء اللواط</w:t>
      </w:r>
      <w:r w:rsidR="00EB3FE9">
        <w:rPr>
          <w:rFonts w:cs="Traditional Arabic"/>
          <w:sz w:val="28"/>
          <w:szCs w:val="28"/>
          <w:rtl/>
        </w:rPr>
        <w:t>"</w:t>
      </w:r>
      <w:r w:rsidR="00EB3FE9">
        <w:rPr>
          <w:rFonts w:cs="Traditional Arabic" w:hint="eastAsia"/>
          <w:sz w:val="28"/>
          <w:szCs w:val="28"/>
          <w:rtl/>
        </w:rPr>
        <w:t>،</w:t>
      </w:r>
      <w:r w:rsidR="00EB3FE9">
        <w:rPr>
          <w:rFonts w:cs="Traditional Arabic" w:hint="cs"/>
          <w:sz w:val="28"/>
          <w:szCs w:val="28"/>
          <w:rtl/>
        </w:rPr>
        <w:t xml:space="preserve"> والكُتي</w:t>
      </w:r>
      <w:r w:rsidR="00EB3FE9">
        <w:rPr>
          <w:rFonts w:cs="Traditional Arabic" w:hint="eastAsia"/>
          <w:sz w:val="28"/>
          <w:szCs w:val="28"/>
          <w:rtl/>
        </w:rPr>
        <w:t>ِّ</w:t>
      </w:r>
      <w:r w:rsidR="00EB3FE9">
        <w:rPr>
          <w:rFonts w:cs="Traditional Arabic" w:hint="cs"/>
          <w:sz w:val="28"/>
          <w:szCs w:val="28"/>
          <w:rtl/>
        </w:rPr>
        <w:t>ب الحادي عشر عن فتنة النظر إلى المرأة.</w:t>
      </w:r>
    </w:p>
  </w:footnote>
  <w:footnote w:id="11">
    <w:p w:rsidR="000F3CBB" w:rsidRPr="000F3CBB" w:rsidRDefault="000F3CBB" w:rsidP="00B72D0E">
      <w:pPr>
        <w:pStyle w:val="a5"/>
        <w:jc w:val="both"/>
        <w:rPr>
          <w:rFonts w:cs="Traditional Arabic"/>
          <w:sz w:val="28"/>
          <w:szCs w:val="28"/>
          <w:lang w:bidi="ar-EG"/>
        </w:rPr>
      </w:pPr>
      <w:r w:rsidRPr="000F3CBB">
        <w:rPr>
          <w:rStyle w:val="a6"/>
          <w:rFonts w:cs="Traditional Arabic"/>
          <w:sz w:val="28"/>
          <w:szCs w:val="28"/>
        </w:rPr>
        <w:footnoteRef/>
      </w:r>
      <w:r w:rsidRPr="000F3CBB">
        <w:rPr>
          <w:rFonts w:cs="Traditional Arabic"/>
          <w:sz w:val="28"/>
          <w:szCs w:val="28"/>
          <w:rtl/>
        </w:rPr>
        <w:t xml:space="preserve"> </w:t>
      </w:r>
      <w:r w:rsidR="007A3015">
        <w:rPr>
          <w:rFonts w:cs="Traditional Arabic" w:hint="cs"/>
          <w:sz w:val="28"/>
          <w:szCs w:val="28"/>
          <w:rtl/>
        </w:rPr>
        <w:t>في الصحيحين من حديث عبدالله بن مسعود - رضي الله عنه - (ابن القيم) ص 302.</w:t>
      </w:r>
    </w:p>
  </w:footnote>
  <w:footnote w:id="12">
    <w:p w:rsidR="000F3CBB" w:rsidRPr="000F3CBB" w:rsidRDefault="000F3CBB" w:rsidP="00B72D0E">
      <w:pPr>
        <w:pStyle w:val="a5"/>
        <w:jc w:val="both"/>
        <w:rPr>
          <w:rFonts w:cs="Traditional Arabic"/>
          <w:sz w:val="28"/>
          <w:szCs w:val="28"/>
          <w:rtl/>
          <w:lang w:bidi="ar-EG"/>
        </w:rPr>
      </w:pPr>
      <w:r w:rsidRPr="000F3CBB">
        <w:rPr>
          <w:rStyle w:val="a6"/>
          <w:rFonts w:cs="Traditional Arabic"/>
          <w:sz w:val="28"/>
          <w:szCs w:val="28"/>
        </w:rPr>
        <w:footnoteRef/>
      </w:r>
      <w:r w:rsidRPr="000F3CBB">
        <w:rPr>
          <w:rFonts w:cs="Traditional Arabic"/>
          <w:sz w:val="28"/>
          <w:szCs w:val="28"/>
          <w:rtl/>
        </w:rPr>
        <w:t xml:space="preserve"> </w:t>
      </w:r>
      <w:r w:rsidR="007A3015">
        <w:rPr>
          <w:rFonts w:cs="Traditional Arabic" w:hint="cs"/>
          <w:sz w:val="28"/>
          <w:szCs w:val="28"/>
          <w:rtl/>
        </w:rPr>
        <w:t>رواه الشيخان وأحمد والترمذي</w:t>
      </w:r>
      <w:r w:rsidR="007414D6">
        <w:rPr>
          <w:rFonts w:cs="Traditional Arabic" w:hint="eastAsia"/>
          <w:sz w:val="28"/>
          <w:szCs w:val="28"/>
          <w:rtl/>
        </w:rPr>
        <w:t>،</w:t>
      </w:r>
      <w:r w:rsidR="007A3015">
        <w:rPr>
          <w:rFonts w:cs="Traditional Arabic" w:hint="cs"/>
          <w:sz w:val="28"/>
          <w:szCs w:val="28"/>
          <w:rtl/>
        </w:rPr>
        <w:t xml:space="preserve"> وصح</w:t>
      </w:r>
      <w:r w:rsidR="007414D6">
        <w:rPr>
          <w:rFonts w:cs="Traditional Arabic" w:hint="eastAsia"/>
          <w:sz w:val="28"/>
          <w:szCs w:val="28"/>
          <w:rtl/>
        </w:rPr>
        <w:t>َّ</w:t>
      </w:r>
      <w:r w:rsidR="007A3015">
        <w:rPr>
          <w:rFonts w:cs="Traditional Arabic" w:hint="cs"/>
          <w:sz w:val="28"/>
          <w:szCs w:val="28"/>
          <w:rtl/>
        </w:rPr>
        <w:t xml:space="preserve">حه السيوطي في </w:t>
      </w:r>
      <w:r w:rsidR="00CD607E">
        <w:rPr>
          <w:rFonts w:cs="Traditional Arabic"/>
          <w:sz w:val="28"/>
          <w:szCs w:val="28"/>
          <w:rtl/>
        </w:rPr>
        <w:t>"</w:t>
      </w:r>
      <w:r w:rsidR="007A3015">
        <w:rPr>
          <w:rFonts w:cs="Traditional Arabic" w:hint="cs"/>
          <w:sz w:val="28"/>
          <w:szCs w:val="28"/>
          <w:rtl/>
        </w:rPr>
        <w:t>الجامع الصغير</w:t>
      </w:r>
      <w:r w:rsidR="00F0637D">
        <w:rPr>
          <w:rFonts w:cs="Traditional Arabic"/>
          <w:sz w:val="28"/>
          <w:szCs w:val="28"/>
          <w:rtl/>
        </w:rPr>
        <w:t>"</w:t>
      </w:r>
      <w:r w:rsidR="007A3015">
        <w:rPr>
          <w:rFonts w:cs="Traditional Arabic" w:hint="cs"/>
          <w:sz w:val="28"/>
          <w:szCs w:val="28"/>
          <w:rtl/>
        </w:rPr>
        <w:t xml:space="preserve"> (المحق</w:t>
      </w:r>
      <w:r w:rsidR="00F0637D">
        <w:rPr>
          <w:rFonts w:cs="Traditional Arabic" w:hint="eastAsia"/>
          <w:sz w:val="28"/>
          <w:szCs w:val="28"/>
          <w:rtl/>
        </w:rPr>
        <w:t>ِّ</w:t>
      </w:r>
      <w:r w:rsidR="007A3015">
        <w:rPr>
          <w:rFonts w:cs="Traditional Arabic" w:hint="cs"/>
          <w:sz w:val="28"/>
          <w:szCs w:val="28"/>
          <w:rtl/>
        </w:rPr>
        <w:t>ق).</w:t>
      </w:r>
    </w:p>
  </w:footnote>
  <w:footnote w:id="13">
    <w:p w:rsidR="000F3CBB" w:rsidRPr="000F3CBB" w:rsidRDefault="000F3CBB" w:rsidP="009314B8">
      <w:pPr>
        <w:pStyle w:val="a5"/>
        <w:jc w:val="both"/>
        <w:rPr>
          <w:rFonts w:cs="Traditional Arabic"/>
          <w:sz w:val="28"/>
          <w:szCs w:val="28"/>
          <w:lang w:bidi="ar-EG"/>
        </w:rPr>
      </w:pPr>
      <w:r w:rsidRPr="000F3CBB">
        <w:rPr>
          <w:rStyle w:val="a6"/>
          <w:rFonts w:cs="Traditional Arabic"/>
          <w:sz w:val="28"/>
          <w:szCs w:val="28"/>
        </w:rPr>
        <w:footnoteRef/>
      </w:r>
      <w:r w:rsidRPr="000F3CBB">
        <w:rPr>
          <w:rFonts w:cs="Traditional Arabic"/>
          <w:sz w:val="28"/>
          <w:szCs w:val="28"/>
          <w:rtl/>
        </w:rPr>
        <w:t xml:space="preserve"> </w:t>
      </w:r>
      <w:r w:rsidR="007A3015">
        <w:rPr>
          <w:rFonts w:cs="Traditional Arabic" w:hint="cs"/>
          <w:sz w:val="28"/>
          <w:szCs w:val="28"/>
          <w:rtl/>
        </w:rPr>
        <w:t xml:space="preserve">رواية الإمام مسلم: </w:t>
      </w:r>
      <w:r w:rsidR="00F0637D">
        <w:rPr>
          <w:rFonts w:cs="Traditional Arabic"/>
          <w:sz w:val="28"/>
          <w:szCs w:val="28"/>
          <w:rtl/>
        </w:rPr>
        <w:t>((</w:t>
      </w:r>
      <w:r w:rsidR="007A3015">
        <w:rPr>
          <w:rFonts w:cs="Traditional Arabic" w:hint="cs"/>
          <w:sz w:val="28"/>
          <w:szCs w:val="28"/>
          <w:rtl/>
        </w:rPr>
        <w:t>والله أشد</w:t>
      </w:r>
      <w:r w:rsidR="00F0637D">
        <w:rPr>
          <w:rFonts w:cs="Traditional Arabic" w:hint="eastAsia"/>
          <w:sz w:val="28"/>
          <w:szCs w:val="28"/>
          <w:rtl/>
        </w:rPr>
        <w:t>ُّ</w:t>
      </w:r>
      <w:r w:rsidR="007A3015">
        <w:rPr>
          <w:rFonts w:cs="Traditional Arabic" w:hint="cs"/>
          <w:sz w:val="28"/>
          <w:szCs w:val="28"/>
          <w:rtl/>
        </w:rPr>
        <w:t xml:space="preserve"> غيرة</w:t>
      </w:r>
      <w:r w:rsidR="00F0637D">
        <w:rPr>
          <w:rFonts w:cs="Traditional Arabic" w:hint="cs"/>
          <w:sz w:val="28"/>
          <w:szCs w:val="28"/>
          <w:rtl/>
        </w:rPr>
        <w:t>ً</w:t>
      </w:r>
      <w:r w:rsidR="00F0637D">
        <w:rPr>
          <w:rFonts w:cs="Traditional Arabic"/>
          <w:sz w:val="28"/>
          <w:szCs w:val="28"/>
          <w:rtl/>
        </w:rPr>
        <w:t>))</w:t>
      </w:r>
      <w:r w:rsidR="007A3015">
        <w:rPr>
          <w:rFonts w:cs="Traditional Arabic" w:hint="cs"/>
          <w:sz w:val="28"/>
          <w:szCs w:val="28"/>
          <w:rtl/>
        </w:rPr>
        <w:t xml:space="preserve"> وصح</w:t>
      </w:r>
      <w:r w:rsidR="009314B8">
        <w:rPr>
          <w:rFonts w:cs="Traditional Arabic" w:hint="eastAsia"/>
          <w:sz w:val="28"/>
          <w:szCs w:val="28"/>
          <w:rtl/>
        </w:rPr>
        <w:t>َّ</w:t>
      </w:r>
      <w:r w:rsidR="007A3015">
        <w:rPr>
          <w:rFonts w:cs="Traditional Arabic" w:hint="cs"/>
          <w:sz w:val="28"/>
          <w:szCs w:val="28"/>
          <w:rtl/>
        </w:rPr>
        <w:t>حه السيوطي (المحق</w:t>
      </w:r>
      <w:r w:rsidR="009314B8">
        <w:rPr>
          <w:rFonts w:cs="Traditional Arabic" w:hint="eastAsia"/>
          <w:sz w:val="28"/>
          <w:szCs w:val="28"/>
          <w:rtl/>
        </w:rPr>
        <w:t>ِّ</w:t>
      </w:r>
      <w:r w:rsidR="007A3015">
        <w:rPr>
          <w:rFonts w:cs="Traditional Arabic" w:hint="cs"/>
          <w:sz w:val="28"/>
          <w:szCs w:val="28"/>
          <w:rtl/>
        </w:rPr>
        <w:t>ق).</w:t>
      </w:r>
    </w:p>
  </w:footnote>
  <w:footnote w:id="14">
    <w:p w:rsidR="000F3CBB" w:rsidRPr="000F3CBB" w:rsidRDefault="000F3CBB" w:rsidP="00B72D0E">
      <w:pPr>
        <w:pStyle w:val="a5"/>
        <w:jc w:val="both"/>
        <w:rPr>
          <w:rFonts w:cs="Traditional Arabic"/>
          <w:sz w:val="28"/>
          <w:szCs w:val="28"/>
          <w:lang w:bidi="ar-EG"/>
        </w:rPr>
      </w:pPr>
      <w:r w:rsidRPr="000F3CBB">
        <w:rPr>
          <w:rStyle w:val="a6"/>
          <w:rFonts w:cs="Traditional Arabic"/>
          <w:sz w:val="28"/>
          <w:szCs w:val="28"/>
        </w:rPr>
        <w:footnoteRef/>
      </w:r>
      <w:r w:rsidRPr="000F3CBB">
        <w:rPr>
          <w:rFonts w:cs="Traditional Arabic"/>
          <w:sz w:val="28"/>
          <w:szCs w:val="28"/>
          <w:rtl/>
        </w:rPr>
        <w:t xml:space="preserve"> </w:t>
      </w:r>
      <w:r w:rsidR="007A3015">
        <w:rPr>
          <w:rFonts w:cs="Traditional Arabic" w:hint="cs"/>
          <w:sz w:val="28"/>
          <w:szCs w:val="28"/>
          <w:rtl/>
        </w:rPr>
        <w:t xml:space="preserve">انظر الكتيب الخامس: </w:t>
      </w:r>
      <w:r w:rsidR="009314B8">
        <w:rPr>
          <w:rFonts w:cs="Traditional Arabic"/>
          <w:sz w:val="28"/>
          <w:szCs w:val="28"/>
          <w:rtl/>
        </w:rPr>
        <w:t>"</w:t>
      </w:r>
      <w:r w:rsidR="007A3015">
        <w:rPr>
          <w:rFonts w:cs="Traditional Arabic" w:hint="cs"/>
          <w:sz w:val="28"/>
          <w:szCs w:val="28"/>
          <w:rtl/>
        </w:rPr>
        <w:t>علوم ضار</w:t>
      </w:r>
      <w:r w:rsidR="009314B8">
        <w:rPr>
          <w:rFonts w:cs="Traditional Arabic" w:hint="eastAsia"/>
          <w:sz w:val="28"/>
          <w:szCs w:val="28"/>
          <w:rtl/>
        </w:rPr>
        <w:t>َّ</w:t>
      </w:r>
      <w:r w:rsidR="007A3015">
        <w:rPr>
          <w:rFonts w:cs="Traditional Arabic" w:hint="cs"/>
          <w:sz w:val="28"/>
          <w:szCs w:val="28"/>
          <w:rtl/>
        </w:rPr>
        <w:t>ة</w:t>
      </w:r>
      <w:r w:rsidR="009314B8">
        <w:rPr>
          <w:rFonts w:cs="Traditional Arabic"/>
          <w:sz w:val="28"/>
          <w:szCs w:val="28"/>
          <w:rtl/>
        </w:rPr>
        <w:t>"</w:t>
      </w:r>
      <w:r w:rsidR="007A3015">
        <w:rPr>
          <w:rFonts w:cs="Traditional Arabic" w:hint="cs"/>
          <w:sz w:val="28"/>
          <w:szCs w:val="28"/>
          <w:rtl/>
        </w:rPr>
        <w:t>.</w:t>
      </w:r>
    </w:p>
  </w:footnote>
  <w:footnote w:id="15">
    <w:p w:rsidR="000F3CBB" w:rsidRPr="000F3CBB" w:rsidRDefault="000F3CBB" w:rsidP="00B72D0E">
      <w:pPr>
        <w:pStyle w:val="a5"/>
        <w:jc w:val="both"/>
        <w:rPr>
          <w:rFonts w:cs="Traditional Arabic"/>
          <w:sz w:val="28"/>
          <w:szCs w:val="28"/>
          <w:lang w:bidi="ar-EG"/>
        </w:rPr>
      </w:pPr>
      <w:r w:rsidRPr="000F3CBB">
        <w:rPr>
          <w:rStyle w:val="a6"/>
          <w:rFonts w:cs="Traditional Arabic"/>
          <w:sz w:val="28"/>
          <w:szCs w:val="28"/>
        </w:rPr>
        <w:footnoteRef/>
      </w:r>
      <w:r w:rsidRPr="000F3CBB">
        <w:rPr>
          <w:rFonts w:cs="Traditional Arabic"/>
          <w:sz w:val="28"/>
          <w:szCs w:val="28"/>
          <w:rtl/>
        </w:rPr>
        <w:t xml:space="preserve"> </w:t>
      </w:r>
      <w:r w:rsidR="007A3015">
        <w:rPr>
          <w:rFonts w:cs="Traditional Arabic" w:hint="cs"/>
          <w:sz w:val="28"/>
          <w:szCs w:val="28"/>
          <w:rtl/>
        </w:rPr>
        <w:t>رواه الشيخان في الصحيحين وغيرهما (المحق</w:t>
      </w:r>
      <w:r w:rsidR="009314B8">
        <w:rPr>
          <w:rFonts w:cs="Traditional Arabic" w:hint="eastAsia"/>
          <w:sz w:val="28"/>
          <w:szCs w:val="28"/>
          <w:rtl/>
        </w:rPr>
        <w:t>ِّ</w:t>
      </w:r>
      <w:r w:rsidR="007A3015">
        <w:rPr>
          <w:rFonts w:cs="Traditional Arabic" w:hint="cs"/>
          <w:sz w:val="28"/>
          <w:szCs w:val="28"/>
          <w:rtl/>
        </w:rPr>
        <w:t>ق).</w:t>
      </w:r>
    </w:p>
  </w:footnote>
  <w:footnote w:id="16">
    <w:p w:rsidR="000F3CBB" w:rsidRPr="000F3CBB" w:rsidRDefault="000F3CBB" w:rsidP="00B72D0E">
      <w:pPr>
        <w:pStyle w:val="a5"/>
        <w:jc w:val="both"/>
        <w:rPr>
          <w:rFonts w:cs="Traditional Arabic"/>
          <w:sz w:val="28"/>
          <w:szCs w:val="28"/>
          <w:lang w:bidi="ar-EG"/>
        </w:rPr>
      </w:pPr>
      <w:r w:rsidRPr="000F3CBB">
        <w:rPr>
          <w:rStyle w:val="a6"/>
          <w:rFonts w:cs="Traditional Arabic"/>
          <w:sz w:val="28"/>
          <w:szCs w:val="28"/>
        </w:rPr>
        <w:footnoteRef/>
      </w:r>
      <w:r w:rsidRPr="000F3CBB">
        <w:rPr>
          <w:rFonts w:cs="Traditional Arabic"/>
          <w:sz w:val="28"/>
          <w:szCs w:val="28"/>
          <w:rtl/>
        </w:rPr>
        <w:t xml:space="preserve"> </w:t>
      </w:r>
      <w:r w:rsidR="007A3015">
        <w:rPr>
          <w:rFonts w:cs="Traditional Arabic" w:hint="cs"/>
          <w:sz w:val="28"/>
          <w:szCs w:val="28"/>
          <w:rtl/>
        </w:rPr>
        <w:t>روي عن عبدالله بن لهيعة، عن يزيد بن أبي حبيب، عن عبدالرحمن بن شماسة المَهْري، عن عبدالله بن عمر - رضي الله عنهما - (المحق</w:t>
      </w:r>
      <w:r w:rsidR="00033C8F">
        <w:rPr>
          <w:rFonts w:cs="Traditional Arabic" w:hint="eastAsia"/>
          <w:sz w:val="28"/>
          <w:szCs w:val="28"/>
          <w:rtl/>
        </w:rPr>
        <w:t>ِّ</w:t>
      </w:r>
      <w:r w:rsidR="007A3015">
        <w:rPr>
          <w:rFonts w:cs="Traditional Arabic" w:hint="cs"/>
          <w:sz w:val="28"/>
          <w:szCs w:val="28"/>
          <w:rtl/>
        </w:rPr>
        <w:t>ق).</w:t>
      </w:r>
    </w:p>
  </w:footnote>
  <w:footnote w:id="17">
    <w:p w:rsidR="000F3CBB" w:rsidRPr="000F3CBB" w:rsidRDefault="000F3CBB" w:rsidP="00B72D0E">
      <w:pPr>
        <w:pStyle w:val="a5"/>
        <w:jc w:val="both"/>
        <w:rPr>
          <w:rFonts w:cs="Traditional Arabic"/>
          <w:sz w:val="28"/>
          <w:szCs w:val="28"/>
          <w:lang w:bidi="ar-EG"/>
        </w:rPr>
      </w:pPr>
      <w:r w:rsidRPr="000F3CBB">
        <w:rPr>
          <w:rStyle w:val="a6"/>
          <w:rFonts w:cs="Traditional Arabic"/>
          <w:sz w:val="28"/>
          <w:szCs w:val="28"/>
        </w:rPr>
        <w:footnoteRef/>
      </w:r>
      <w:r w:rsidRPr="000F3CBB">
        <w:rPr>
          <w:rFonts w:cs="Traditional Arabic"/>
          <w:sz w:val="28"/>
          <w:szCs w:val="28"/>
          <w:rtl/>
        </w:rPr>
        <w:t xml:space="preserve"> </w:t>
      </w:r>
      <w:r w:rsidR="007A3015">
        <w:rPr>
          <w:rFonts w:cs="Traditional Arabic" w:hint="cs"/>
          <w:sz w:val="28"/>
          <w:szCs w:val="28"/>
          <w:rtl/>
        </w:rPr>
        <w:t>هذه القص</w:t>
      </w:r>
      <w:r w:rsidR="00033C8F">
        <w:rPr>
          <w:rFonts w:cs="Traditional Arabic" w:hint="eastAsia"/>
          <w:sz w:val="28"/>
          <w:szCs w:val="28"/>
          <w:rtl/>
        </w:rPr>
        <w:t>َّ</w:t>
      </w:r>
      <w:r w:rsidR="007A3015">
        <w:rPr>
          <w:rFonts w:cs="Traditional Arabic" w:hint="cs"/>
          <w:sz w:val="28"/>
          <w:szCs w:val="28"/>
          <w:rtl/>
        </w:rPr>
        <w:t>ة رواها الشيخان والترمذي وغيرهم (المحق</w:t>
      </w:r>
      <w:r w:rsidR="00033C8F">
        <w:rPr>
          <w:rFonts w:cs="Traditional Arabic" w:hint="eastAsia"/>
          <w:sz w:val="28"/>
          <w:szCs w:val="28"/>
          <w:rtl/>
        </w:rPr>
        <w:t>ِّ</w:t>
      </w:r>
      <w:r w:rsidR="007A3015">
        <w:rPr>
          <w:rFonts w:cs="Traditional Arabic" w:hint="cs"/>
          <w:sz w:val="28"/>
          <w:szCs w:val="28"/>
          <w:rtl/>
        </w:rPr>
        <w:t>ق).</w:t>
      </w:r>
    </w:p>
  </w:footnote>
  <w:footnote w:id="18">
    <w:p w:rsidR="000F3CBB" w:rsidRPr="000F3CBB" w:rsidRDefault="000F3CBB" w:rsidP="00B72D0E">
      <w:pPr>
        <w:pStyle w:val="a5"/>
        <w:jc w:val="both"/>
        <w:rPr>
          <w:rFonts w:cs="Traditional Arabic"/>
          <w:sz w:val="28"/>
          <w:szCs w:val="28"/>
          <w:lang w:bidi="ar-EG"/>
        </w:rPr>
      </w:pPr>
      <w:r w:rsidRPr="000F3CBB">
        <w:rPr>
          <w:rStyle w:val="a6"/>
          <w:rFonts w:cs="Traditional Arabic"/>
          <w:sz w:val="28"/>
          <w:szCs w:val="28"/>
        </w:rPr>
        <w:footnoteRef/>
      </w:r>
      <w:r w:rsidRPr="000F3CBB">
        <w:rPr>
          <w:rFonts w:cs="Traditional Arabic"/>
          <w:sz w:val="28"/>
          <w:szCs w:val="28"/>
          <w:rtl/>
        </w:rPr>
        <w:t xml:space="preserve"> </w:t>
      </w:r>
      <w:r w:rsidR="007A3015">
        <w:rPr>
          <w:rFonts w:cs="Traditional Arabic" w:hint="cs"/>
          <w:sz w:val="28"/>
          <w:szCs w:val="28"/>
          <w:rtl/>
        </w:rPr>
        <w:t>رواه البخاري مختصرًا والطبراني (المحق</w:t>
      </w:r>
      <w:r w:rsidR="00033C8F">
        <w:rPr>
          <w:rFonts w:cs="Traditional Arabic" w:hint="eastAsia"/>
          <w:sz w:val="28"/>
          <w:szCs w:val="28"/>
          <w:rtl/>
        </w:rPr>
        <w:t>ِّ</w:t>
      </w:r>
      <w:r w:rsidR="007A3015">
        <w:rPr>
          <w:rFonts w:cs="Traditional Arabic" w:hint="cs"/>
          <w:sz w:val="28"/>
          <w:szCs w:val="28"/>
          <w:rtl/>
        </w:rPr>
        <w:t>ق).</w:t>
      </w:r>
    </w:p>
  </w:footnote>
  <w:footnote w:id="19">
    <w:p w:rsidR="000F3CBB" w:rsidRPr="000F3CBB" w:rsidRDefault="000F3CBB" w:rsidP="00B72D0E">
      <w:pPr>
        <w:pStyle w:val="a5"/>
        <w:jc w:val="both"/>
        <w:rPr>
          <w:rFonts w:cs="Traditional Arabic"/>
          <w:sz w:val="28"/>
          <w:szCs w:val="28"/>
          <w:lang w:bidi="ar-EG"/>
        </w:rPr>
      </w:pPr>
      <w:r w:rsidRPr="000F3CBB">
        <w:rPr>
          <w:rStyle w:val="a6"/>
          <w:rFonts w:cs="Traditional Arabic"/>
          <w:sz w:val="28"/>
          <w:szCs w:val="28"/>
        </w:rPr>
        <w:footnoteRef/>
      </w:r>
      <w:r w:rsidRPr="000F3CBB">
        <w:rPr>
          <w:rFonts w:cs="Traditional Arabic"/>
          <w:sz w:val="28"/>
          <w:szCs w:val="28"/>
          <w:rtl/>
        </w:rPr>
        <w:t xml:space="preserve"> </w:t>
      </w:r>
      <w:r w:rsidR="007A3015">
        <w:rPr>
          <w:rFonts w:cs="Traditional Arabic" w:hint="cs"/>
          <w:sz w:val="28"/>
          <w:szCs w:val="28"/>
          <w:rtl/>
        </w:rPr>
        <w:t>أخرجه ابن ماجه (المحق</w:t>
      </w:r>
      <w:r w:rsidR="00033C8F">
        <w:rPr>
          <w:rFonts w:cs="Traditional Arabic" w:hint="eastAsia"/>
          <w:sz w:val="28"/>
          <w:szCs w:val="28"/>
          <w:rtl/>
        </w:rPr>
        <w:t>ِّ</w:t>
      </w:r>
      <w:r w:rsidR="007A3015">
        <w:rPr>
          <w:rFonts w:cs="Traditional Arabic" w:hint="cs"/>
          <w:sz w:val="28"/>
          <w:szCs w:val="28"/>
          <w:rtl/>
        </w:rPr>
        <w:t>ق).</w:t>
      </w:r>
    </w:p>
  </w:footnote>
  <w:footnote w:id="20">
    <w:p w:rsidR="000F3CBB" w:rsidRPr="000F3CBB" w:rsidRDefault="000F3CBB" w:rsidP="00B72D0E">
      <w:pPr>
        <w:pStyle w:val="a5"/>
        <w:jc w:val="both"/>
        <w:rPr>
          <w:rFonts w:cs="Traditional Arabic"/>
          <w:sz w:val="28"/>
          <w:szCs w:val="28"/>
          <w:lang w:bidi="ar-EG"/>
        </w:rPr>
      </w:pPr>
      <w:r w:rsidRPr="000F3CBB">
        <w:rPr>
          <w:rStyle w:val="a6"/>
          <w:rFonts w:cs="Traditional Arabic"/>
          <w:sz w:val="28"/>
          <w:szCs w:val="28"/>
        </w:rPr>
        <w:footnoteRef/>
      </w:r>
      <w:r w:rsidRPr="000F3CBB">
        <w:rPr>
          <w:rFonts w:cs="Traditional Arabic"/>
          <w:sz w:val="28"/>
          <w:szCs w:val="28"/>
          <w:rtl/>
        </w:rPr>
        <w:t xml:space="preserve"> </w:t>
      </w:r>
      <w:r w:rsidR="007A3015">
        <w:rPr>
          <w:rFonts w:cs="Traditional Arabic" w:hint="cs"/>
          <w:sz w:val="28"/>
          <w:szCs w:val="28"/>
          <w:rtl/>
        </w:rPr>
        <w:t xml:space="preserve">الحديث رواه أحمد في </w:t>
      </w:r>
      <w:r w:rsidR="00033C8F">
        <w:rPr>
          <w:rFonts w:cs="Traditional Arabic"/>
          <w:sz w:val="28"/>
          <w:szCs w:val="28"/>
          <w:rtl/>
        </w:rPr>
        <w:t>"</w:t>
      </w:r>
      <w:r w:rsidR="007A3015">
        <w:rPr>
          <w:rFonts w:cs="Traditional Arabic" w:hint="cs"/>
          <w:sz w:val="28"/>
          <w:szCs w:val="28"/>
          <w:rtl/>
        </w:rPr>
        <w:t>مسنده</w:t>
      </w:r>
      <w:r w:rsidR="00033C8F">
        <w:rPr>
          <w:rFonts w:cs="Traditional Arabic"/>
          <w:sz w:val="28"/>
          <w:szCs w:val="28"/>
          <w:rtl/>
        </w:rPr>
        <w:t>"</w:t>
      </w:r>
      <w:r w:rsidR="007A3015">
        <w:rPr>
          <w:rFonts w:cs="Traditional Arabic" w:hint="cs"/>
          <w:sz w:val="28"/>
          <w:szCs w:val="28"/>
          <w:rtl/>
        </w:rPr>
        <w:t xml:space="preserve">، ومسلم في </w:t>
      </w:r>
      <w:r w:rsidR="00033C8F">
        <w:rPr>
          <w:rFonts w:cs="Traditional Arabic"/>
          <w:sz w:val="28"/>
          <w:szCs w:val="28"/>
          <w:rtl/>
        </w:rPr>
        <w:t>"</w:t>
      </w:r>
      <w:r w:rsidR="007A3015">
        <w:rPr>
          <w:rFonts w:cs="Traditional Arabic" w:hint="cs"/>
          <w:sz w:val="28"/>
          <w:szCs w:val="28"/>
          <w:rtl/>
        </w:rPr>
        <w:t>صحيحه</w:t>
      </w:r>
      <w:r w:rsidR="00033C8F">
        <w:rPr>
          <w:rFonts w:cs="Traditional Arabic"/>
          <w:sz w:val="28"/>
          <w:szCs w:val="28"/>
          <w:rtl/>
        </w:rPr>
        <w:t>"</w:t>
      </w:r>
      <w:r w:rsidR="007A3015">
        <w:rPr>
          <w:rFonts w:cs="Traditional Arabic" w:hint="cs"/>
          <w:sz w:val="28"/>
          <w:szCs w:val="28"/>
          <w:rtl/>
        </w:rPr>
        <w:t xml:space="preserve"> (المحق</w:t>
      </w:r>
      <w:r w:rsidR="00033C8F">
        <w:rPr>
          <w:rFonts w:cs="Traditional Arabic" w:hint="eastAsia"/>
          <w:sz w:val="28"/>
          <w:szCs w:val="28"/>
          <w:rtl/>
        </w:rPr>
        <w:t>ِّ</w:t>
      </w:r>
      <w:r w:rsidR="007A3015">
        <w:rPr>
          <w:rFonts w:cs="Traditional Arabic" w:hint="cs"/>
          <w:sz w:val="28"/>
          <w:szCs w:val="28"/>
          <w:rtl/>
        </w:rPr>
        <w:t>ق).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tl/>
      </w:rPr>
      <w:id w:val="15733009"/>
      <w:docPartObj>
        <w:docPartGallery w:val="Page Numbers (Top of Page)"/>
        <w:docPartUnique/>
      </w:docPartObj>
    </w:sdtPr>
    <w:sdtContent>
      <w:p w:rsidR="000F3CBB" w:rsidRDefault="00141199" w:rsidP="00E82F97">
        <w:pPr>
          <w:pStyle w:val="a3"/>
          <w:tabs>
            <w:tab w:val="clear" w:pos="4153"/>
          </w:tabs>
          <w:ind w:right="-426"/>
          <w:jc w:val="right"/>
        </w:pPr>
        <w:r>
          <w:rPr>
            <w:noProof/>
          </w:rPr>
          <w:pict>
            <v:group id="_x0000_s5133" style="position:absolute;margin-left:-46.55pt;margin-top:-14.7pt;width:413.35pt;height:41.15pt;z-index:251660288;mso-position-horizontal-relative:text;mso-position-vertical-relative:text" coordorigin="1033,5399" coordsize="9580,1151">
              <v:line id="_x0000_s5134" style="position:absolute;flip:x" from="1033,6407" to="9345,6407" strokecolor="#4cc44c" strokeweight="6pt">
                <v:stroke linestyle="thinThick"/>
              </v:lin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5135" type="#_x0000_t202" style="position:absolute;left:2303;top:5556;width:3849;height:661" filled="f" stroked="f">
                <v:textbox style="mso-next-textbox:#_x0000_s5135" inset="0,0,0,0">
                  <w:txbxContent>
                    <w:p w:rsidR="000F3CBB" w:rsidRPr="003F6DBD" w:rsidRDefault="007A3015" w:rsidP="003F6DBD">
                      <w:pPr>
                        <w:spacing w:after="0" w:line="240" w:lineRule="auto"/>
                        <w:jc w:val="center"/>
                        <w:rPr>
                          <w:rFonts w:cs="Traditional Arabic"/>
                          <w:b/>
                          <w:bCs/>
                          <w:shadow/>
                          <w:color w:val="0000FF"/>
                          <w:sz w:val="34"/>
                          <w:szCs w:val="34"/>
                          <w:rtl/>
                          <w:lang w:bidi="ar-EG"/>
                        </w:rPr>
                      </w:pPr>
                      <w:r>
                        <w:rPr>
                          <w:rFonts w:cs="Traditional Arabic" w:hint="cs"/>
                          <w:b/>
                          <w:bCs/>
                          <w:shadow/>
                          <w:color w:val="0000FF"/>
                          <w:sz w:val="34"/>
                          <w:szCs w:val="34"/>
                          <w:rtl/>
                          <w:lang w:bidi="ar-EG"/>
                        </w:rPr>
                        <w:t>الجمال والغيرة</w:t>
                      </w:r>
                    </w:p>
                    <w:p w:rsidR="000F3CBB" w:rsidRPr="003F6DBD" w:rsidRDefault="000F3CBB" w:rsidP="003F6DBD">
                      <w:pPr>
                        <w:rPr>
                          <w:sz w:val="34"/>
                          <w:szCs w:val="34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صورة 25" o:spid="_x0000_s5136" type="#_x0000_t75" style="position:absolute;left:9317;top:5399;width:1296;height:1151;visibility:visible">
                <v:imagedata r:id="rId1" o:title=""/>
              </v:shape>
              <w10:wrap anchorx="page"/>
            </v:group>
          </w:pict>
        </w:r>
        <w:fldSimple w:instr=" PAGE   \* MERGEFORMAT ">
          <w:r w:rsidR="00CD1305" w:rsidRPr="00CD1305">
            <w:rPr>
              <w:rFonts w:cs="Calibri"/>
              <w:noProof/>
              <w:rtl/>
              <w:lang w:val="ar-SA"/>
            </w:rPr>
            <w:t>23</w:t>
          </w:r>
        </w:fldSimple>
      </w:p>
    </w:sdtContent>
  </w:sdt>
  <w:p w:rsidR="000F3CBB" w:rsidRPr="00893EA7" w:rsidRDefault="000F3CBB" w:rsidP="00893EA7">
    <w:pPr>
      <w:pStyle w:val="a3"/>
      <w:jc w:val="right"/>
      <w:rPr>
        <w:rFonts w:cs="Traditional Arabic"/>
        <w:sz w:val="26"/>
        <w:szCs w:val="26"/>
        <w:rtl/>
        <w:lang w:bidi="ar-EG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Bidi" w:hAnsiTheme="majorBidi" w:cstheme="majorBidi"/>
        <w:sz w:val="28"/>
        <w:szCs w:val="28"/>
        <w:rtl/>
      </w:rPr>
      <w:id w:val="15733001"/>
      <w:docPartObj>
        <w:docPartGallery w:val="Page Numbers (Top of Page)"/>
        <w:docPartUnique/>
      </w:docPartObj>
    </w:sdtPr>
    <w:sdtContent>
      <w:p w:rsidR="000F3CBB" w:rsidRPr="00893EA7" w:rsidRDefault="00141199" w:rsidP="00E82F97">
        <w:pPr>
          <w:pStyle w:val="a3"/>
          <w:jc w:val="right"/>
          <w:rPr>
            <w:rFonts w:asciiTheme="majorBidi" w:hAnsiTheme="majorBidi" w:cstheme="majorBidi"/>
            <w:sz w:val="28"/>
            <w:szCs w:val="28"/>
          </w:rPr>
        </w:pPr>
        <w:r>
          <w:rPr>
            <w:rFonts w:asciiTheme="majorBidi" w:hAnsiTheme="majorBidi" w:cstheme="majorBidi"/>
            <w:noProof/>
            <w:sz w:val="28"/>
            <w:szCs w:val="28"/>
          </w:rPr>
          <w:pict>
            <v:group id="_x0000_s5125" style="position:absolute;margin-left:-47.05pt;margin-top:-14.15pt;width:415.05pt;height:46.55pt;z-index:251659264;mso-position-horizontal-relative:text;mso-position-vertical-relative:text" coordorigin="1033,5399" coordsize="9580,1151">
              <v:line id="_x0000_s5126" style="position:absolute;flip:x" from="1033,6407" to="9345,6407" strokecolor="#4cc44c" strokeweight="6pt">
                <v:stroke linestyle="thinThick"/>
              </v:lin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5127" type="#_x0000_t202" style="position:absolute;left:2303;top:5556;width:3849;height:661" filled="f" stroked="f">
                <v:textbox style="mso-next-textbox:#_x0000_s5127" inset="0,0,0,0">
                  <w:txbxContent>
                    <w:p w:rsidR="000F3CBB" w:rsidRPr="00ED5957" w:rsidRDefault="000F3CBB" w:rsidP="00893EA7">
                      <w:pPr>
                        <w:spacing w:after="0" w:line="240" w:lineRule="auto"/>
                        <w:jc w:val="center"/>
                        <w:rPr>
                          <w:rFonts w:cs="Traditional Arabic"/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ED5957">
                        <w:rPr>
                          <w:rFonts w:cs="Traditional Arabic" w:hint="cs"/>
                          <w:b/>
                          <w:bCs/>
                          <w:sz w:val="20"/>
                          <w:szCs w:val="20"/>
                          <w:rtl/>
                        </w:rPr>
                        <w:t>تابع الجديد والحصري على</w:t>
                      </w:r>
                      <w:r w:rsidRPr="00ED5957">
                        <w:rPr>
                          <w:rFonts w:hint="cs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ED5957">
                        <w:rPr>
                          <w:rFonts w:cs="Traditional Arabic" w:hint="cs"/>
                          <w:b/>
                          <w:bCs/>
                          <w:sz w:val="20"/>
                          <w:szCs w:val="20"/>
                          <w:rtl/>
                        </w:rPr>
                        <w:t>موقع الألوكة</w:t>
                      </w:r>
                    </w:p>
                    <w:p w:rsidR="000F3CBB" w:rsidRPr="00ED5957" w:rsidRDefault="000F3CBB" w:rsidP="00893EA7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ED5957">
                        <w:rPr>
                          <w:rFonts w:cs="Traditional Arabic" w:hint="cs"/>
                          <w:b/>
                          <w:bCs/>
                          <w:sz w:val="20"/>
                          <w:szCs w:val="20"/>
                          <w:rtl/>
                        </w:rPr>
                        <w:t> </w:t>
                      </w:r>
                      <w:hyperlink r:id="rId1" w:history="1">
                        <w:r w:rsidRPr="00ED5957">
                          <w:rPr>
                            <w:rStyle w:val="Hyperlink"/>
                            <w:rFonts w:cs="Traditional Arabic"/>
                            <w:b/>
                            <w:bCs/>
                            <w:sz w:val="20"/>
                            <w:szCs w:val="20"/>
                          </w:rPr>
                          <w:t>www.alukah.net</w:t>
                        </w:r>
                      </w:hyperlink>
                      <w:r w:rsidRPr="00ED5957">
                        <w:rPr>
                          <w:rFonts w:cs="Traditional Arabic"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 </w:t>
                      </w:r>
                    </w:p>
                    <w:p w:rsidR="000F3CBB" w:rsidRPr="00ED5957" w:rsidRDefault="000F3CBB" w:rsidP="00893EA7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صورة 25" o:spid="_x0000_s5128" type="#_x0000_t75" style="position:absolute;left:9317;top:5399;width:1296;height:1151;visibility:visible">
                <v:imagedata r:id="rId2" o:title=""/>
              </v:shape>
              <w10:wrap anchorx="page"/>
            </v:group>
          </w:pict>
        </w:r>
      </w:p>
    </w:sdtContent>
  </w:sdt>
  <w:p w:rsidR="000F3CBB" w:rsidRDefault="000F3CBB" w:rsidP="00893EA7">
    <w:pPr>
      <w:pStyle w:val="a3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TrueTypeFonts/>
  <w:hideSpellingErrors/>
  <w:activeWritingStyle w:appName="MSWord" w:lang="ar-EG" w:vendorID="4" w:dllVersion="512" w:checkStyle="0"/>
  <w:defaultTabStop w:val="720"/>
  <w:drawingGridHorizontalSpacing w:val="110"/>
  <w:displayHorizontalDrawingGridEvery w:val="2"/>
  <w:characterSpacingControl w:val="doNotCompress"/>
  <w:hdrShapeDefaults>
    <o:shapedefaults v:ext="edit" spidmax="13314"/>
    <o:shapelayout v:ext="edit">
      <o:idmap v:ext="edit" data="5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371C65"/>
    <w:rsid w:val="00003534"/>
    <w:rsid w:val="00005F6B"/>
    <w:rsid w:val="0001752A"/>
    <w:rsid w:val="00017EF5"/>
    <w:rsid w:val="000230E9"/>
    <w:rsid w:val="0002313A"/>
    <w:rsid w:val="00024539"/>
    <w:rsid w:val="00032CA9"/>
    <w:rsid w:val="000338DC"/>
    <w:rsid w:val="00033C8F"/>
    <w:rsid w:val="000365B4"/>
    <w:rsid w:val="00042DCD"/>
    <w:rsid w:val="0006239E"/>
    <w:rsid w:val="00062BD1"/>
    <w:rsid w:val="00063070"/>
    <w:rsid w:val="00066C19"/>
    <w:rsid w:val="00072C39"/>
    <w:rsid w:val="00081755"/>
    <w:rsid w:val="00082148"/>
    <w:rsid w:val="00086B41"/>
    <w:rsid w:val="00092446"/>
    <w:rsid w:val="000932E1"/>
    <w:rsid w:val="000942EB"/>
    <w:rsid w:val="000A06D2"/>
    <w:rsid w:val="000A234F"/>
    <w:rsid w:val="000A3B24"/>
    <w:rsid w:val="000C2486"/>
    <w:rsid w:val="000C3190"/>
    <w:rsid w:val="000C5ABE"/>
    <w:rsid w:val="000C5E4B"/>
    <w:rsid w:val="000D02BF"/>
    <w:rsid w:val="000D2E87"/>
    <w:rsid w:val="000D3D74"/>
    <w:rsid w:val="000E3BBF"/>
    <w:rsid w:val="000E5285"/>
    <w:rsid w:val="000E713C"/>
    <w:rsid w:val="000F3CBB"/>
    <w:rsid w:val="000F7AB7"/>
    <w:rsid w:val="0010161B"/>
    <w:rsid w:val="001066A9"/>
    <w:rsid w:val="00110E3B"/>
    <w:rsid w:val="00113459"/>
    <w:rsid w:val="001174D2"/>
    <w:rsid w:val="00122929"/>
    <w:rsid w:val="00123897"/>
    <w:rsid w:val="00123989"/>
    <w:rsid w:val="001350C1"/>
    <w:rsid w:val="0013530E"/>
    <w:rsid w:val="00137DE0"/>
    <w:rsid w:val="00141199"/>
    <w:rsid w:val="00144400"/>
    <w:rsid w:val="0014699D"/>
    <w:rsid w:val="00151C86"/>
    <w:rsid w:val="0015648F"/>
    <w:rsid w:val="00156986"/>
    <w:rsid w:val="00162974"/>
    <w:rsid w:val="00163AF0"/>
    <w:rsid w:val="00166F65"/>
    <w:rsid w:val="0016786C"/>
    <w:rsid w:val="00170A3F"/>
    <w:rsid w:val="00173E64"/>
    <w:rsid w:val="00176A8E"/>
    <w:rsid w:val="00181332"/>
    <w:rsid w:val="001815FC"/>
    <w:rsid w:val="00181F2F"/>
    <w:rsid w:val="001827A3"/>
    <w:rsid w:val="001835FC"/>
    <w:rsid w:val="0018633B"/>
    <w:rsid w:val="001939CD"/>
    <w:rsid w:val="00197DE2"/>
    <w:rsid w:val="001A351A"/>
    <w:rsid w:val="001A5258"/>
    <w:rsid w:val="001A6C70"/>
    <w:rsid w:val="001A6D0B"/>
    <w:rsid w:val="001A7E32"/>
    <w:rsid w:val="001B230A"/>
    <w:rsid w:val="001B4DD6"/>
    <w:rsid w:val="001B5AB4"/>
    <w:rsid w:val="001B5CF8"/>
    <w:rsid w:val="001B6CAD"/>
    <w:rsid w:val="001C0E8F"/>
    <w:rsid w:val="001C31CD"/>
    <w:rsid w:val="001C68A0"/>
    <w:rsid w:val="001D1CA5"/>
    <w:rsid w:val="001D25B9"/>
    <w:rsid w:val="001D7819"/>
    <w:rsid w:val="001E06D8"/>
    <w:rsid w:val="001E6D80"/>
    <w:rsid w:val="001F08C3"/>
    <w:rsid w:val="001F2800"/>
    <w:rsid w:val="001F46A7"/>
    <w:rsid w:val="002004A3"/>
    <w:rsid w:val="002011B8"/>
    <w:rsid w:val="00206BDC"/>
    <w:rsid w:val="00206C70"/>
    <w:rsid w:val="00206E19"/>
    <w:rsid w:val="002112BD"/>
    <w:rsid w:val="00212800"/>
    <w:rsid w:val="00213552"/>
    <w:rsid w:val="002161DD"/>
    <w:rsid w:val="002166C3"/>
    <w:rsid w:val="00220387"/>
    <w:rsid w:val="002301B6"/>
    <w:rsid w:val="00233072"/>
    <w:rsid w:val="002334B5"/>
    <w:rsid w:val="002340CE"/>
    <w:rsid w:val="00240DFF"/>
    <w:rsid w:val="00246123"/>
    <w:rsid w:val="00247C6D"/>
    <w:rsid w:val="00251195"/>
    <w:rsid w:val="002553E6"/>
    <w:rsid w:val="00257227"/>
    <w:rsid w:val="0026208B"/>
    <w:rsid w:val="00262F04"/>
    <w:rsid w:val="00267658"/>
    <w:rsid w:val="002778B1"/>
    <w:rsid w:val="0028062F"/>
    <w:rsid w:val="0028113D"/>
    <w:rsid w:val="002845AD"/>
    <w:rsid w:val="00284EB6"/>
    <w:rsid w:val="0028677F"/>
    <w:rsid w:val="002870B4"/>
    <w:rsid w:val="00291DCD"/>
    <w:rsid w:val="002930B1"/>
    <w:rsid w:val="0029793E"/>
    <w:rsid w:val="002A0B2C"/>
    <w:rsid w:val="002A202C"/>
    <w:rsid w:val="002B1B15"/>
    <w:rsid w:val="002C0250"/>
    <w:rsid w:val="002C489C"/>
    <w:rsid w:val="002C4DB7"/>
    <w:rsid w:val="002C7886"/>
    <w:rsid w:val="002D102A"/>
    <w:rsid w:val="002D1E60"/>
    <w:rsid w:val="002D3679"/>
    <w:rsid w:val="002D63A4"/>
    <w:rsid w:val="002E2552"/>
    <w:rsid w:val="002E4B98"/>
    <w:rsid w:val="002E5E82"/>
    <w:rsid w:val="002F0F42"/>
    <w:rsid w:val="002F41EC"/>
    <w:rsid w:val="00301055"/>
    <w:rsid w:val="003011C4"/>
    <w:rsid w:val="0030539A"/>
    <w:rsid w:val="00306879"/>
    <w:rsid w:val="00310482"/>
    <w:rsid w:val="003113B5"/>
    <w:rsid w:val="003126B6"/>
    <w:rsid w:val="00316C05"/>
    <w:rsid w:val="00321CC2"/>
    <w:rsid w:val="00322D7D"/>
    <w:rsid w:val="00326597"/>
    <w:rsid w:val="003315B9"/>
    <w:rsid w:val="0033304A"/>
    <w:rsid w:val="00333B68"/>
    <w:rsid w:val="00333E9C"/>
    <w:rsid w:val="0033434B"/>
    <w:rsid w:val="00345984"/>
    <w:rsid w:val="00345AE4"/>
    <w:rsid w:val="00347D1A"/>
    <w:rsid w:val="00353500"/>
    <w:rsid w:val="00354B65"/>
    <w:rsid w:val="00355192"/>
    <w:rsid w:val="00360CB0"/>
    <w:rsid w:val="00362B3D"/>
    <w:rsid w:val="00362C27"/>
    <w:rsid w:val="003655D3"/>
    <w:rsid w:val="00371C65"/>
    <w:rsid w:val="00376AD0"/>
    <w:rsid w:val="00380E79"/>
    <w:rsid w:val="00385C47"/>
    <w:rsid w:val="003901D5"/>
    <w:rsid w:val="00390ABF"/>
    <w:rsid w:val="00394D99"/>
    <w:rsid w:val="00394FFE"/>
    <w:rsid w:val="003973F7"/>
    <w:rsid w:val="003A06AA"/>
    <w:rsid w:val="003A4A1A"/>
    <w:rsid w:val="003A50F8"/>
    <w:rsid w:val="003A6710"/>
    <w:rsid w:val="003A72E1"/>
    <w:rsid w:val="003B4197"/>
    <w:rsid w:val="003C0B99"/>
    <w:rsid w:val="003C1582"/>
    <w:rsid w:val="003C6B44"/>
    <w:rsid w:val="003D29DB"/>
    <w:rsid w:val="003D4E8C"/>
    <w:rsid w:val="003E74A4"/>
    <w:rsid w:val="003F6DBD"/>
    <w:rsid w:val="004010FF"/>
    <w:rsid w:val="004012DE"/>
    <w:rsid w:val="004012F2"/>
    <w:rsid w:val="00403255"/>
    <w:rsid w:val="00403EE7"/>
    <w:rsid w:val="004116CA"/>
    <w:rsid w:val="00412AD9"/>
    <w:rsid w:val="004144E8"/>
    <w:rsid w:val="00414FC5"/>
    <w:rsid w:val="004174E1"/>
    <w:rsid w:val="00420A66"/>
    <w:rsid w:val="00435FEB"/>
    <w:rsid w:val="004375A4"/>
    <w:rsid w:val="00440C99"/>
    <w:rsid w:val="00442AF8"/>
    <w:rsid w:val="00444318"/>
    <w:rsid w:val="004451C4"/>
    <w:rsid w:val="00446C10"/>
    <w:rsid w:val="00450230"/>
    <w:rsid w:val="00452B26"/>
    <w:rsid w:val="00454706"/>
    <w:rsid w:val="00462B99"/>
    <w:rsid w:val="00464683"/>
    <w:rsid w:val="00464788"/>
    <w:rsid w:val="004655A7"/>
    <w:rsid w:val="004665CC"/>
    <w:rsid w:val="0046785A"/>
    <w:rsid w:val="0047014D"/>
    <w:rsid w:val="00472551"/>
    <w:rsid w:val="004728D5"/>
    <w:rsid w:val="00475D6A"/>
    <w:rsid w:val="00481754"/>
    <w:rsid w:val="00483E60"/>
    <w:rsid w:val="00484591"/>
    <w:rsid w:val="00484AD0"/>
    <w:rsid w:val="00486AFC"/>
    <w:rsid w:val="004905F5"/>
    <w:rsid w:val="004A05EB"/>
    <w:rsid w:val="004A1470"/>
    <w:rsid w:val="004A20BF"/>
    <w:rsid w:val="004A583E"/>
    <w:rsid w:val="004A6598"/>
    <w:rsid w:val="004A7475"/>
    <w:rsid w:val="004B1394"/>
    <w:rsid w:val="004B18FB"/>
    <w:rsid w:val="004B6DE5"/>
    <w:rsid w:val="004B73D7"/>
    <w:rsid w:val="004C027F"/>
    <w:rsid w:val="004C5E8C"/>
    <w:rsid w:val="004D1B5F"/>
    <w:rsid w:val="004D2959"/>
    <w:rsid w:val="004D3C25"/>
    <w:rsid w:val="004E33BC"/>
    <w:rsid w:val="004F049A"/>
    <w:rsid w:val="004F6B77"/>
    <w:rsid w:val="005002E5"/>
    <w:rsid w:val="005007E7"/>
    <w:rsid w:val="005034CA"/>
    <w:rsid w:val="00510670"/>
    <w:rsid w:val="0051101E"/>
    <w:rsid w:val="00511E22"/>
    <w:rsid w:val="00514821"/>
    <w:rsid w:val="00515E91"/>
    <w:rsid w:val="00522017"/>
    <w:rsid w:val="0052481A"/>
    <w:rsid w:val="00532076"/>
    <w:rsid w:val="00532738"/>
    <w:rsid w:val="00532853"/>
    <w:rsid w:val="00533696"/>
    <w:rsid w:val="00535193"/>
    <w:rsid w:val="0053640F"/>
    <w:rsid w:val="00537E1C"/>
    <w:rsid w:val="005400C6"/>
    <w:rsid w:val="00542BB9"/>
    <w:rsid w:val="00545461"/>
    <w:rsid w:val="00546D0E"/>
    <w:rsid w:val="005511C8"/>
    <w:rsid w:val="00552721"/>
    <w:rsid w:val="005541F1"/>
    <w:rsid w:val="00555D05"/>
    <w:rsid w:val="005564ED"/>
    <w:rsid w:val="0056200E"/>
    <w:rsid w:val="005639C5"/>
    <w:rsid w:val="005677BC"/>
    <w:rsid w:val="00571DD6"/>
    <w:rsid w:val="005740FE"/>
    <w:rsid w:val="005752FF"/>
    <w:rsid w:val="005765A2"/>
    <w:rsid w:val="005805CB"/>
    <w:rsid w:val="00584F83"/>
    <w:rsid w:val="00585392"/>
    <w:rsid w:val="00592C2F"/>
    <w:rsid w:val="00592FE1"/>
    <w:rsid w:val="00595975"/>
    <w:rsid w:val="00595DB4"/>
    <w:rsid w:val="0059722E"/>
    <w:rsid w:val="005A1A62"/>
    <w:rsid w:val="005A62CA"/>
    <w:rsid w:val="005B141F"/>
    <w:rsid w:val="005B30FC"/>
    <w:rsid w:val="005B4A0F"/>
    <w:rsid w:val="005B66F3"/>
    <w:rsid w:val="005B75DD"/>
    <w:rsid w:val="005B75EA"/>
    <w:rsid w:val="005C2669"/>
    <w:rsid w:val="005C48F8"/>
    <w:rsid w:val="005C63AE"/>
    <w:rsid w:val="005C6A5F"/>
    <w:rsid w:val="005D1049"/>
    <w:rsid w:val="005D22DF"/>
    <w:rsid w:val="005D42B8"/>
    <w:rsid w:val="005D58A0"/>
    <w:rsid w:val="005D7449"/>
    <w:rsid w:val="005E4DB7"/>
    <w:rsid w:val="005E53DA"/>
    <w:rsid w:val="005E5D9E"/>
    <w:rsid w:val="005F11E2"/>
    <w:rsid w:val="005F3FAD"/>
    <w:rsid w:val="005F530E"/>
    <w:rsid w:val="006002ED"/>
    <w:rsid w:val="00600D4D"/>
    <w:rsid w:val="00603ADA"/>
    <w:rsid w:val="00604644"/>
    <w:rsid w:val="00604E45"/>
    <w:rsid w:val="00607797"/>
    <w:rsid w:val="00611876"/>
    <w:rsid w:val="00611D35"/>
    <w:rsid w:val="00614A67"/>
    <w:rsid w:val="00616059"/>
    <w:rsid w:val="00617862"/>
    <w:rsid w:val="00621E3C"/>
    <w:rsid w:val="00632CA6"/>
    <w:rsid w:val="00632F87"/>
    <w:rsid w:val="00635D75"/>
    <w:rsid w:val="00636422"/>
    <w:rsid w:val="00637B5B"/>
    <w:rsid w:val="00637BD9"/>
    <w:rsid w:val="006416F4"/>
    <w:rsid w:val="00644471"/>
    <w:rsid w:val="006461E0"/>
    <w:rsid w:val="00650001"/>
    <w:rsid w:val="00651F03"/>
    <w:rsid w:val="0065489B"/>
    <w:rsid w:val="00657094"/>
    <w:rsid w:val="00663C13"/>
    <w:rsid w:val="006646AA"/>
    <w:rsid w:val="00670FC4"/>
    <w:rsid w:val="0067112B"/>
    <w:rsid w:val="006713CE"/>
    <w:rsid w:val="00672D82"/>
    <w:rsid w:val="006753B7"/>
    <w:rsid w:val="00676402"/>
    <w:rsid w:val="00687B8D"/>
    <w:rsid w:val="00693410"/>
    <w:rsid w:val="006A2B2D"/>
    <w:rsid w:val="006A60CA"/>
    <w:rsid w:val="006B491E"/>
    <w:rsid w:val="006B5B67"/>
    <w:rsid w:val="006C111A"/>
    <w:rsid w:val="006C160A"/>
    <w:rsid w:val="006D02E1"/>
    <w:rsid w:val="006D2F6C"/>
    <w:rsid w:val="006D39BF"/>
    <w:rsid w:val="006D4142"/>
    <w:rsid w:val="006D6348"/>
    <w:rsid w:val="006E027F"/>
    <w:rsid w:val="006E19E0"/>
    <w:rsid w:val="006E598C"/>
    <w:rsid w:val="006F753B"/>
    <w:rsid w:val="00701A43"/>
    <w:rsid w:val="00712601"/>
    <w:rsid w:val="00714B70"/>
    <w:rsid w:val="007167D0"/>
    <w:rsid w:val="007219C9"/>
    <w:rsid w:val="00723FF2"/>
    <w:rsid w:val="0072733E"/>
    <w:rsid w:val="0073272A"/>
    <w:rsid w:val="0073521A"/>
    <w:rsid w:val="007374F8"/>
    <w:rsid w:val="0074074D"/>
    <w:rsid w:val="007414D6"/>
    <w:rsid w:val="007423E7"/>
    <w:rsid w:val="007451B5"/>
    <w:rsid w:val="00746C9C"/>
    <w:rsid w:val="0074741B"/>
    <w:rsid w:val="00751948"/>
    <w:rsid w:val="00754FB9"/>
    <w:rsid w:val="007555BC"/>
    <w:rsid w:val="00757215"/>
    <w:rsid w:val="007606C9"/>
    <w:rsid w:val="0076094A"/>
    <w:rsid w:val="00761CAA"/>
    <w:rsid w:val="007711E0"/>
    <w:rsid w:val="0077783D"/>
    <w:rsid w:val="0078179C"/>
    <w:rsid w:val="00783882"/>
    <w:rsid w:val="007851E8"/>
    <w:rsid w:val="00785484"/>
    <w:rsid w:val="00790DC0"/>
    <w:rsid w:val="00791673"/>
    <w:rsid w:val="00792116"/>
    <w:rsid w:val="00792413"/>
    <w:rsid w:val="00793CB9"/>
    <w:rsid w:val="00795BBC"/>
    <w:rsid w:val="007A2B0C"/>
    <w:rsid w:val="007A3015"/>
    <w:rsid w:val="007A6F25"/>
    <w:rsid w:val="007A7304"/>
    <w:rsid w:val="007B1DC3"/>
    <w:rsid w:val="007B3C25"/>
    <w:rsid w:val="007B5F54"/>
    <w:rsid w:val="007C0973"/>
    <w:rsid w:val="007C42DB"/>
    <w:rsid w:val="007D1D15"/>
    <w:rsid w:val="007D4821"/>
    <w:rsid w:val="007D5FEA"/>
    <w:rsid w:val="007E03DD"/>
    <w:rsid w:val="007E47A7"/>
    <w:rsid w:val="007F2A95"/>
    <w:rsid w:val="007F537F"/>
    <w:rsid w:val="007F5783"/>
    <w:rsid w:val="00801036"/>
    <w:rsid w:val="008012AF"/>
    <w:rsid w:val="00806E3E"/>
    <w:rsid w:val="00813AFF"/>
    <w:rsid w:val="00814359"/>
    <w:rsid w:val="0081548C"/>
    <w:rsid w:val="00821E72"/>
    <w:rsid w:val="00822BF4"/>
    <w:rsid w:val="00833D6F"/>
    <w:rsid w:val="0083762A"/>
    <w:rsid w:val="00845B0C"/>
    <w:rsid w:val="00847BFB"/>
    <w:rsid w:val="00850A4C"/>
    <w:rsid w:val="0086263B"/>
    <w:rsid w:val="00865D8A"/>
    <w:rsid w:val="00871F6C"/>
    <w:rsid w:val="00874763"/>
    <w:rsid w:val="00881E38"/>
    <w:rsid w:val="008824A4"/>
    <w:rsid w:val="00885959"/>
    <w:rsid w:val="00886989"/>
    <w:rsid w:val="00893EA7"/>
    <w:rsid w:val="008941D5"/>
    <w:rsid w:val="008A0194"/>
    <w:rsid w:val="008A059E"/>
    <w:rsid w:val="008A3920"/>
    <w:rsid w:val="008A556F"/>
    <w:rsid w:val="008B37FE"/>
    <w:rsid w:val="008C07E0"/>
    <w:rsid w:val="008C09C1"/>
    <w:rsid w:val="008C2515"/>
    <w:rsid w:val="008C73CB"/>
    <w:rsid w:val="008D550A"/>
    <w:rsid w:val="008D6B85"/>
    <w:rsid w:val="008D7095"/>
    <w:rsid w:val="008E0527"/>
    <w:rsid w:val="008E1E07"/>
    <w:rsid w:val="008E427D"/>
    <w:rsid w:val="008F087A"/>
    <w:rsid w:val="008F1697"/>
    <w:rsid w:val="008F3882"/>
    <w:rsid w:val="008F42A4"/>
    <w:rsid w:val="00902D54"/>
    <w:rsid w:val="0091071B"/>
    <w:rsid w:val="0091205F"/>
    <w:rsid w:val="00913F5D"/>
    <w:rsid w:val="00916D3B"/>
    <w:rsid w:val="00920310"/>
    <w:rsid w:val="009213ED"/>
    <w:rsid w:val="00921BD6"/>
    <w:rsid w:val="00922B93"/>
    <w:rsid w:val="00926976"/>
    <w:rsid w:val="0093062F"/>
    <w:rsid w:val="009314B8"/>
    <w:rsid w:val="00935FCB"/>
    <w:rsid w:val="0093783F"/>
    <w:rsid w:val="0094503C"/>
    <w:rsid w:val="00945253"/>
    <w:rsid w:val="00945B1F"/>
    <w:rsid w:val="00945F43"/>
    <w:rsid w:val="009466D2"/>
    <w:rsid w:val="00947281"/>
    <w:rsid w:val="00947879"/>
    <w:rsid w:val="00950BB8"/>
    <w:rsid w:val="009533A3"/>
    <w:rsid w:val="00953DA4"/>
    <w:rsid w:val="009563A7"/>
    <w:rsid w:val="00956F5C"/>
    <w:rsid w:val="00957009"/>
    <w:rsid w:val="00960B8B"/>
    <w:rsid w:val="00963D68"/>
    <w:rsid w:val="009654CF"/>
    <w:rsid w:val="00965971"/>
    <w:rsid w:val="00967B6B"/>
    <w:rsid w:val="00967F24"/>
    <w:rsid w:val="00971A22"/>
    <w:rsid w:val="0097338C"/>
    <w:rsid w:val="00981DC9"/>
    <w:rsid w:val="00982DCA"/>
    <w:rsid w:val="0098637A"/>
    <w:rsid w:val="00990298"/>
    <w:rsid w:val="00992E47"/>
    <w:rsid w:val="009A153D"/>
    <w:rsid w:val="009A2500"/>
    <w:rsid w:val="009A35DC"/>
    <w:rsid w:val="009A7FE4"/>
    <w:rsid w:val="009B3EA2"/>
    <w:rsid w:val="009B61DA"/>
    <w:rsid w:val="009B74E1"/>
    <w:rsid w:val="009C377F"/>
    <w:rsid w:val="009C5661"/>
    <w:rsid w:val="009C7E44"/>
    <w:rsid w:val="009D007C"/>
    <w:rsid w:val="009D0E6B"/>
    <w:rsid w:val="009E17F9"/>
    <w:rsid w:val="009E226D"/>
    <w:rsid w:val="009E492B"/>
    <w:rsid w:val="009E4CE2"/>
    <w:rsid w:val="009F176D"/>
    <w:rsid w:val="009F223D"/>
    <w:rsid w:val="009F3D5E"/>
    <w:rsid w:val="009F4E67"/>
    <w:rsid w:val="009F5480"/>
    <w:rsid w:val="00A04B24"/>
    <w:rsid w:val="00A05A02"/>
    <w:rsid w:val="00A10D89"/>
    <w:rsid w:val="00A11C00"/>
    <w:rsid w:val="00A17FBD"/>
    <w:rsid w:val="00A26483"/>
    <w:rsid w:val="00A30AE6"/>
    <w:rsid w:val="00A30ED2"/>
    <w:rsid w:val="00A4267E"/>
    <w:rsid w:val="00A46616"/>
    <w:rsid w:val="00A52281"/>
    <w:rsid w:val="00A52411"/>
    <w:rsid w:val="00A539E0"/>
    <w:rsid w:val="00A53B3A"/>
    <w:rsid w:val="00A556A5"/>
    <w:rsid w:val="00A632B7"/>
    <w:rsid w:val="00A63D22"/>
    <w:rsid w:val="00A6532B"/>
    <w:rsid w:val="00A67C40"/>
    <w:rsid w:val="00A708A0"/>
    <w:rsid w:val="00A75340"/>
    <w:rsid w:val="00A75803"/>
    <w:rsid w:val="00A80254"/>
    <w:rsid w:val="00A81CAB"/>
    <w:rsid w:val="00A827A6"/>
    <w:rsid w:val="00A86E93"/>
    <w:rsid w:val="00A87421"/>
    <w:rsid w:val="00A923D3"/>
    <w:rsid w:val="00A97221"/>
    <w:rsid w:val="00AA14A5"/>
    <w:rsid w:val="00AA38D7"/>
    <w:rsid w:val="00AA40C8"/>
    <w:rsid w:val="00AA5109"/>
    <w:rsid w:val="00AA7EDD"/>
    <w:rsid w:val="00AB05AA"/>
    <w:rsid w:val="00AB2F4C"/>
    <w:rsid w:val="00AB472B"/>
    <w:rsid w:val="00AB7208"/>
    <w:rsid w:val="00AC264C"/>
    <w:rsid w:val="00AC2842"/>
    <w:rsid w:val="00AC44E9"/>
    <w:rsid w:val="00AC48C7"/>
    <w:rsid w:val="00AD184F"/>
    <w:rsid w:val="00AD7020"/>
    <w:rsid w:val="00AE0ED7"/>
    <w:rsid w:val="00AE27B8"/>
    <w:rsid w:val="00AF0680"/>
    <w:rsid w:val="00AF3127"/>
    <w:rsid w:val="00AF5044"/>
    <w:rsid w:val="00AF56B0"/>
    <w:rsid w:val="00AF5759"/>
    <w:rsid w:val="00B00852"/>
    <w:rsid w:val="00B122A8"/>
    <w:rsid w:val="00B14F98"/>
    <w:rsid w:val="00B20941"/>
    <w:rsid w:val="00B217CB"/>
    <w:rsid w:val="00B23382"/>
    <w:rsid w:val="00B25A98"/>
    <w:rsid w:val="00B27EDB"/>
    <w:rsid w:val="00B313A6"/>
    <w:rsid w:val="00B35BE2"/>
    <w:rsid w:val="00B40108"/>
    <w:rsid w:val="00B43290"/>
    <w:rsid w:val="00B4423D"/>
    <w:rsid w:val="00B52968"/>
    <w:rsid w:val="00B603DD"/>
    <w:rsid w:val="00B60E6F"/>
    <w:rsid w:val="00B6257F"/>
    <w:rsid w:val="00B64C8C"/>
    <w:rsid w:val="00B66136"/>
    <w:rsid w:val="00B70360"/>
    <w:rsid w:val="00B72D0E"/>
    <w:rsid w:val="00B7315C"/>
    <w:rsid w:val="00B7391F"/>
    <w:rsid w:val="00B73D3C"/>
    <w:rsid w:val="00B74E49"/>
    <w:rsid w:val="00B7506B"/>
    <w:rsid w:val="00B83985"/>
    <w:rsid w:val="00B8516F"/>
    <w:rsid w:val="00B853DE"/>
    <w:rsid w:val="00B85AB6"/>
    <w:rsid w:val="00B906B4"/>
    <w:rsid w:val="00B90896"/>
    <w:rsid w:val="00B90CFF"/>
    <w:rsid w:val="00B94EDE"/>
    <w:rsid w:val="00B96990"/>
    <w:rsid w:val="00BB09A6"/>
    <w:rsid w:val="00BB6E30"/>
    <w:rsid w:val="00BB7013"/>
    <w:rsid w:val="00BC01A1"/>
    <w:rsid w:val="00BC145F"/>
    <w:rsid w:val="00BC5CB6"/>
    <w:rsid w:val="00BC5F6A"/>
    <w:rsid w:val="00BD1B52"/>
    <w:rsid w:val="00BD5E1F"/>
    <w:rsid w:val="00BD65E8"/>
    <w:rsid w:val="00BE718A"/>
    <w:rsid w:val="00BE7E7C"/>
    <w:rsid w:val="00BF0058"/>
    <w:rsid w:val="00BF02D5"/>
    <w:rsid w:val="00BF43D2"/>
    <w:rsid w:val="00C02AB3"/>
    <w:rsid w:val="00C03C62"/>
    <w:rsid w:val="00C046C0"/>
    <w:rsid w:val="00C0690E"/>
    <w:rsid w:val="00C069DF"/>
    <w:rsid w:val="00C12325"/>
    <w:rsid w:val="00C12BF1"/>
    <w:rsid w:val="00C22D11"/>
    <w:rsid w:val="00C22D65"/>
    <w:rsid w:val="00C2460A"/>
    <w:rsid w:val="00C250FD"/>
    <w:rsid w:val="00C27E79"/>
    <w:rsid w:val="00C302F7"/>
    <w:rsid w:val="00C33961"/>
    <w:rsid w:val="00C344BF"/>
    <w:rsid w:val="00C36876"/>
    <w:rsid w:val="00C404A2"/>
    <w:rsid w:val="00C44198"/>
    <w:rsid w:val="00C50409"/>
    <w:rsid w:val="00C50E39"/>
    <w:rsid w:val="00C533E5"/>
    <w:rsid w:val="00C53DC5"/>
    <w:rsid w:val="00C61A39"/>
    <w:rsid w:val="00C652FB"/>
    <w:rsid w:val="00C712FC"/>
    <w:rsid w:val="00C83922"/>
    <w:rsid w:val="00C84F70"/>
    <w:rsid w:val="00C94E5F"/>
    <w:rsid w:val="00CA57A7"/>
    <w:rsid w:val="00CA651D"/>
    <w:rsid w:val="00CA7949"/>
    <w:rsid w:val="00CB090F"/>
    <w:rsid w:val="00CB40A2"/>
    <w:rsid w:val="00CB5559"/>
    <w:rsid w:val="00CB7902"/>
    <w:rsid w:val="00CC4E37"/>
    <w:rsid w:val="00CC5366"/>
    <w:rsid w:val="00CC642D"/>
    <w:rsid w:val="00CD1305"/>
    <w:rsid w:val="00CD1597"/>
    <w:rsid w:val="00CD607E"/>
    <w:rsid w:val="00CE267D"/>
    <w:rsid w:val="00CE2AB1"/>
    <w:rsid w:val="00CE45A8"/>
    <w:rsid w:val="00CF32ED"/>
    <w:rsid w:val="00D03559"/>
    <w:rsid w:val="00D06C72"/>
    <w:rsid w:val="00D10241"/>
    <w:rsid w:val="00D11284"/>
    <w:rsid w:val="00D1378A"/>
    <w:rsid w:val="00D15599"/>
    <w:rsid w:val="00D1653F"/>
    <w:rsid w:val="00D2374D"/>
    <w:rsid w:val="00D25962"/>
    <w:rsid w:val="00D26833"/>
    <w:rsid w:val="00D26C49"/>
    <w:rsid w:val="00D320C1"/>
    <w:rsid w:val="00D3339A"/>
    <w:rsid w:val="00D35065"/>
    <w:rsid w:val="00D36A38"/>
    <w:rsid w:val="00D37221"/>
    <w:rsid w:val="00D437D6"/>
    <w:rsid w:val="00D43EBE"/>
    <w:rsid w:val="00D559CD"/>
    <w:rsid w:val="00D626FA"/>
    <w:rsid w:val="00D64214"/>
    <w:rsid w:val="00D708FF"/>
    <w:rsid w:val="00D72A3C"/>
    <w:rsid w:val="00D7374E"/>
    <w:rsid w:val="00D829E2"/>
    <w:rsid w:val="00D8407C"/>
    <w:rsid w:val="00D933BA"/>
    <w:rsid w:val="00D97963"/>
    <w:rsid w:val="00DA08A7"/>
    <w:rsid w:val="00DA4142"/>
    <w:rsid w:val="00DA69D4"/>
    <w:rsid w:val="00DB17C3"/>
    <w:rsid w:val="00DB4660"/>
    <w:rsid w:val="00DB4C2C"/>
    <w:rsid w:val="00DB5BCF"/>
    <w:rsid w:val="00DB60F7"/>
    <w:rsid w:val="00DB7F76"/>
    <w:rsid w:val="00DC58ED"/>
    <w:rsid w:val="00DC7B5C"/>
    <w:rsid w:val="00DD3A3D"/>
    <w:rsid w:val="00DD57CC"/>
    <w:rsid w:val="00DD7DEE"/>
    <w:rsid w:val="00DE3986"/>
    <w:rsid w:val="00DE3F5F"/>
    <w:rsid w:val="00DF4EEE"/>
    <w:rsid w:val="00DF65C6"/>
    <w:rsid w:val="00E0158D"/>
    <w:rsid w:val="00E01E09"/>
    <w:rsid w:val="00E069D9"/>
    <w:rsid w:val="00E06E88"/>
    <w:rsid w:val="00E10833"/>
    <w:rsid w:val="00E11083"/>
    <w:rsid w:val="00E12055"/>
    <w:rsid w:val="00E244AA"/>
    <w:rsid w:val="00E26346"/>
    <w:rsid w:val="00E340A1"/>
    <w:rsid w:val="00E3781C"/>
    <w:rsid w:val="00E40D82"/>
    <w:rsid w:val="00E419BE"/>
    <w:rsid w:val="00E421E7"/>
    <w:rsid w:val="00E46DAF"/>
    <w:rsid w:val="00E47054"/>
    <w:rsid w:val="00E508BB"/>
    <w:rsid w:val="00E51DDE"/>
    <w:rsid w:val="00E52049"/>
    <w:rsid w:val="00E535EF"/>
    <w:rsid w:val="00E54CA3"/>
    <w:rsid w:val="00E56B19"/>
    <w:rsid w:val="00E6139C"/>
    <w:rsid w:val="00E6180C"/>
    <w:rsid w:val="00E61F1F"/>
    <w:rsid w:val="00E633CD"/>
    <w:rsid w:val="00E64DAD"/>
    <w:rsid w:val="00E662AF"/>
    <w:rsid w:val="00E67D3C"/>
    <w:rsid w:val="00E74606"/>
    <w:rsid w:val="00E7661B"/>
    <w:rsid w:val="00E76A74"/>
    <w:rsid w:val="00E771E0"/>
    <w:rsid w:val="00E77343"/>
    <w:rsid w:val="00E825FA"/>
    <w:rsid w:val="00E82F97"/>
    <w:rsid w:val="00E83F3C"/>
    <w:rsid w:val="00E85066"/>
    <w:rsid w:val="00E9049D"/>
    <w:rsid w:val="00E9242D"/>
    <w:rsid w:val="00E95312"/>
    <w:rsid w:val="00E9588F"/>
    <w:rsid w:val="00E95CE3"/>
    <w:rsid w:val="00E9653F"/>
    <w:rsid w:val="00E977DF"/>
    <w:rsid w:val="00E97950"/>
    <w:rsid w:val="00EA0985"/>
    <w:rsid w:val="00EA2DBB"/>
    <w:rsid w:val="00EA6605"/>
    <w:rsid w:val="00EA6B9C"/>
    <w:rsid w:val="00EA6ECC"/>
    <w:rsid w:val="00EA6EE1"/>
    <w:rsid w:val="00EB0BF1"/>
    <w:rsid w:val="00EB3FE9"/>
    <w:rsid w:val="00EB4131"/>
    <w:rsid w:val="00EB7F5B"/>
    <w:rsid w:val="00EC0BF0"/>
    <w:rsid w:val="00EC3EC0"/>
    <w:rsid w:val="00EC62EC"/>
    <w:rsid w:val="00EC6CE1"/>
    <w:rsid w:val="00ED13DC"/>
    <w:rsid w:val="00EE327F"/>
    <w:rsid w:val="00EE4543"/>
    <w:rsid w:val="00EF0D34"/>
    <w:rsid w:val="00EF1D10"/>
    <w:rsid w:val="00EF224F"/>
    <w:rsid w:val="00EF2D1D"/>
    <w:rsid w:val="00EF3325"/>
    <w:rsid w:val="00EF5C38"/>
    <w:rsid w:val="00EF6AD3"/>
    <w:rsid w:val="00F00F16"/>
    <w:rsid w:val="00F01BD9"/>
    <w:rsid w:val="00F04C5B"/>
    <w:rsid w:val="00F0637D"/>
    <w:rsid w:val="00F07733"/>
    <w:rsid w:val="00F07DD1"/>
    <w:rsid w:val="00F13BA9"/>
    <w:rsid w:val="00F15D6B"/>
    <w:rsid w:val="00F17D31"/>
    <w:rsid w:val="00F20448"/>
    <w:rsid w:val="00F24D1D"/>
    <w:rsid w:val="00F26810"/>
    <w:rsid w:val="00F27DA8"/>
    <w:rsid w:val="00F317E9"/>
    <w:rsid w:val="00F32086"/>
    <w:rsid w:val="00F4615D"/>
    <w:rsid w:val="00F47104"/>
    <w:rsid w:val="00F51B2B"/>
    <w:rsid w:val="00F54F57"/>
    <w:rsid w:val="00F60060"/>
    <w:rsid w:val="00F61E38"/>
    <w:rsid w:val="00F63C48"/>
    <w:rsid w:val="00F648BD"/>
    <w:rsid w:val="00F72F55"/>
    <w:rsid w:val="00F73E6B"/>
    <w:rsid w:val="00F75C69"/>
    <w:rsid w:val="00F804C1"/>
    <w:rsid w:val="00F82066"/>
    <w:rsid w:val="00F834F4"/>
    <w:rsid w:val="00F859CD"/>
    <w:rsid w:val="00F86C11"/>
    <w:rsid w:val="00F91CCC"/>
    <w:rsid w:val="00F92C26"/>
    <w:rsid w:val="00F95682"/>
    <w:rsid w:val="00FA0565"/>
    <w:rsid w:val="00FA3FE5"/>
    <w:rsid w:val="00FA5514"/>
    <w:rsid w:val="00FB1133"/>
    <w:rsid w:val="00FB30BB"/>
    <w:rsid w:val="00FD0C1C"/>
    <w:rsid w:val="00FD1F9F"/>
    <w:rsid w:val="00FD2D12"/>
    <w:rsid w:val="00FD302E"/>
    <w:rsid w:val="00FD48EC"/>
    <w:rsid w:val="00FD5CDC"/>
    <w:rsid w:val="00FD71F5"/>
    <w:rsid w:val="00FD767D"/>
    <w:rsid w:val="00FE63E4"/>
    <w:rsid w:val="00FE6B2A"/>
    <w:rsid w:val="00FF04E4"/>
    <w:rsid w:val="00FF095E"/>
    <w:rsid w:val="00FF50BE"/>
    <w:rsid w:val="00FF514E"/>
    <w:rsid w:val="00FF72F1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67D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B491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صفحة Char"/>
    <w:basedOn w:val="a0"/>
    <w:link w:val="a3"/>
    <w:uiPriority w:val="99"/>
    <w:rsid w:val="006B491E"/>
  </w:style>
  <w:style w:type="paragraph" w:styleId="a4">
    <w:name w:val="footer"/>
    <w:basedOn w:val="a"/>
    <w:link w:val="Char0"/>
    <w:uiPriority w:val="99"/>
    <w:semiHidden/>
    <w:unhideWhenUsed/>
    <w:rsid w:val="006B491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صفحة Char"/>
    <w:basedOn w:val="a0"/>
    <w:link w:val="a4"/>
    <w:uiPriority w:val="99"/>
    <w:semiHidden/>
    <w:rsid w:val="006B491E"/>
  </w:style>
  <w:style w:type="character" w:styleId="Hyperlink">
    <w:name w:val="Hyperlink"/>
    <w:basedOn w:val="a0"/>
    <w:uiPriority w:val="99"/>
    <w:semiHidden/>
    <w:unhideWhenUsed/>
    <w:rsid w:val="00893EA7"/>
    <w:rPr>
      <w:color w:val="0000FF"/>
      <w:u w:val="single"/>
    </w:rPr>
  </w:style>
  <w:style w:type="paragraph" w:styleId="a5">
    <w:name w:val="footnote text"/>
    <w:basedOn w:val="a"/>
    <w:link w:val="Char1"/>
    <w:uiPriority w:val="99"/>
    <w:semiHidden/>
    <w:unhideWhenUsed/>
    <w:rsid w:val="00AA14A5"/>
    <w:pPr>
      <w:spacing w:after="0" w:line="240" w:lineRule="auto"/>
    </w:pPr>
    <w:rPr>
      <w:sz w:val="20"/>
      <w:szCs w:val="20"/>
    </w:rPr>
  </w:style>
  <w:style w:type="character" w:customStyle="1" w:styleId="Char1">
    <w:name w:val="نص حاشية سفلية Char"/>
    <w:basedOn w:val="a0"/>
    <w:link w:val="a5"/>
    <w:uiPriority w:val="99"/>
    <w:semiHidden/>
    <w:rsid w:val="00AA14A5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AA14A5"/>
    <w:rPr>
      <w:vertAlign w:val="superscript"/>
    </w:rPr>
  </w:style>
  <w:style w:type="table" w:styleId="-5">
    <w:name w:val="Light Grid Accent 5"/>
    <w:basedOn w:val="a1"/>
    <w:uiPriority w:val="62"/>
    <w:rsid w:val="00BC5F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a7">
    <w:name w:val="Balloon Text"/>
    <w:basedOn w:val="a"/>
    <w:link w:val="Char2"/>
    <w:uiPriority w:val="99"/>
    <w:semiHidden/>
    <w:unhideWhenUsed/>
    <w:rsid w:val="00E74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2">
    <w:name w:val="نص في بالون Char"/>
    <w:basedOn w:val="a0"/>
    <w:link w:val="a7"/>
    <w:uiPriority w:val="99"/>
    <w:semiHidden/>
    <w:rsid w:val="00E746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7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2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8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5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lukah.ne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lukah.ne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hyperlink" Target="http://www.alukah.net" TargetMode="Externa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9871F-DB8E-4995-9E94-420A7457E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1144</TotalTime>
  <Pages>1</Pages>
  <Words>2939</Words>
  <Characters>16757</Characters>
  <Application>Microsoft Office Word</Application>
  <DocSecurity>0</DocSecurity>
  <Lines>139</Lines>
  <Paragraphs>39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dewan</Company>
  <LinksUpToDate>false</LinksUpToDate>
  <CharactersWithSpaces>19657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mtharwat</dc:creator>
  <cp:keywords/>
  <dc:description/>
  <cp:lastModifiedBy>tharwat</cp:lastModifiedBy>
  <cp:revision>510</cp:revision>
  <dcterms:created xsi:type="dcterms:W3CDTF">2011-04-03T12:07:00Z</dcterms:created>
  <dcterms:modified xsi:type="dcterms:W3CDTF">2012-03-02T11:30:00Z</dcterms:modified>
</cp:coreProperties>
</file>